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2B" w:rsidRDefault="00961A2B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A2B" w:rsidRPr="00961A2B" w:rsidRDefault="00961A2B" w:rsidP="00961A2B">
      <w:pPr>
        <w:pStyle w:val="af8"/>
        <w:rPr>
          <w:lang w:eastAsia="ru-RU"/>
        </w:rPr>
      </w:pPr>
      <w:bookmarkStart w:id="0" w:name="_GoBack"/>
      <w:r w:rsidRPr="00961A2B">
        <w:rPr>
          <w:noProof/>
          <w:lang w:eastAsia="ru-RU"/>
        </w:rPr>
        <w:drawing>
          <wp:inline distT="0" distB="0" distL="0" distR="0" wp14:anchorId="057F540E" wp14:editId="00C844F4">
            <wp:extent cx="7387733" cy="6409883"/>
            <wp:effectExtent l="0" t="6350" r="0" b="0"/>
            <wp:docPr id="1" name="Рисунок 1" descr="C:\Users\Clevo\Downloads\IMG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IMG_0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" t="5129" r="3372" b="3069"/>
                    <a:stretch/>
                  </pic:blipFill>
                  <pic:spPr bwMode="auto">
                    <a:xfrm rot="5400000">
                      <a:off x="0" y="0"/>
                      <a:ext cx="7394757" cy="641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lang w:eastAsia="ru-RU"/>
        </w:rPr>
        <w:br w:type="page"/>
      </w:r>
    </w:p>
    <w:p w:rsidR="00961A2B" w:rsidRDefault="00961A2B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035" w:rsidRPr="00CE18D7" w:rsidRDefault="00462035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 в действие</w:t>
      </w:r>
    </w:p>
    <w:p w:rsidR="00462035" w:rsidRPr="00CE18D7" w:rsidRDefault="00462035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сентября 2025 года</w:t>
      </w:r>
    </w:p>
    <w:p w:rsidR="00462035" w:rsidRPr="00CE18D7" w:rsidRDefault="00462035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035" w:rsidRPr="00CE18D7" w:rsidRDefault="00462035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Утвержден на заседании педагогического совета </w:t>
      </w:r>
    </w:p>
    <w:p w:rsidR="00462035" w:rsidRPr="00CE18D7" w:rsidRDefault="00462035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70 от 29 августа 2025 года</w:t>
      </w:r>
    </w:p>
    <w:p w:rsidR="00462035" w:rsidRPr="00CE18D7" w:rsidRDefault="00462035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</w:t>
      </w:r>
      <w:proofErr w:type="gramStart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школы:_</w:t>
      </w:r>
      <w:proofErr w:type="gramEnd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________/</w:t>
      </w:r>
      <w:proofErr w:type="spellStart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Н.Г.Исламгараева</w:t>
      </w:r>
      <w:proofErr w:type="spellEnd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</w:p>
    <w:p w:rsidR="00462035" w:rsidRDefault="00462035" w:rsidP="00462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D9344B" w:rsidP="00D9344B">
      <w:pPr>
        <w:tabs>
          <w:tab w:val="left" w:pos="772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ВОСПИТАТЕЛЬНОЙ РАБОТЫ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МБОУ»КОНСКАЯ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ОБЩЕОБРАЗОВАТЕЛЬНАЯ ШКОЛА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ГЕРОЯ СОВЕТСКОГО СОЮЗА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ПЕТРА МИХАЙЛОВИЧА ГАВРИЛОВА»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ПЕСТРЕЧИНСКОГО МУНИЦИПАЛЬНОГО РАЙОНА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ТАТАРСТАН 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2025-2026 ГОД</w:t>
      </w: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035" w:rsidRDefault="00462035" w:rsidP="0046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4957" w:rsidRDefault="004A495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/>
    <w:p w:rsidR="00385CD7" w:rsidRDefault="00385CD7" w:rsidP="00385CD7">
      <w:pPr>
        <w:spacing w:after="0" w:line="484" w:lineRule="exact"/>
        <w:ind w:left="-142" w:right="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953" w:rsidRDefault="002E4953" w:rsidP="002E4953">
      <w:pPr>
        <w:spacing w:after="13" w:line="248" w:lineRule="auto"/>
        <w:ind w:right="96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2E4953" w:rsidRPr="002E4953" w:rsidRDefault="002E4953" w:rsidP="002E4953">
      <w:pPr>
        <w:pStyle w:val="af0"/>
        <w:jc w:val="center"/>
        <w:rPr>
          <w:b/>
        </w:rPr>
      </w:pPr>
      <w:r w:rsidRPr="002E4953">
        <w:rPr>
          <w:b/>
        </w:rPr>
        <w:t xml:space="preserve">План воспитательной работы МБОУ «Конская ООШ </w:t>
      </w:r>
      <w:proofErr w:type="spellStart"/>
      <w:r w:rsidRPr="002E4953">
        <w:rPr>
          <w:b/>
        </w:rPr>
        <w:t>им.П.М.Гаврилова</w:t>
      </w:r>
      <w:proofErr w:type="spellEnd"/>
      <w:r w:rsidRPr="002E4953">
        <w:rPr>
          <w:b/>
        </w:rPr>
        <w:t>» на 2025-2026 учебный год.</w:t>
      </w:r>
    </w:p>
    <w:p w:rsidR="002E4953" w:rsidRPr="002D7AC1" w:rsidRDefault="002E4953" w:rsidP="002E4953">
      <w:pPr>
        <w:pStyle w:val="af0"/>
      </w:pPr>
      <w:r w:rsidRPr="002D7AC1">
        <w:rPr>
          <w:sz w:val="24"/>
        </w:rPr>
        <w:t xml:space="preserve">Муниципальное бюджетное общеобразовательное учреждение </w:t>
      </w:r>
      <w:r>
        <w:rPr>
          <w:sz w:val="24"/>
        </w:rPr>
        <w:t>«</w:t>
      </w:r>
      <w:proofErr w:type="gramStart"/>
      <w:r>
        <w:rPr>
          <w:sz w:val="24"/>
        </w:rPr>
        <w:t xml:space="preserve">Конская </w:t>
      </w:r>
      <w:r w:rsidRPr="002D7AC1">
        <w:rPr>
          <w:sz w:val="24"/>
        </w:rPr>
        <w:t xml:space="preserve"> </w:t>
      </w:r>
      <w:r>
        <w:rPr>
          <w:sz w:val="24"/>
        </w:rPr>
        <w:t>основная</w:t>
      </w:r>
      <w:proofErr w:type="gramEnd"/>
      <w:r>
        <w:rPr>
          <w:sz w:val="24"/>
        </w:rPr>
        <w:t xml:space="preserve"> общеобразовательная школа имени Героя Советского Союза Петра Михайловича Гаврилова» </w:t>
      </w:r>
      <w:proofErr w:type="spellStart"/>
      <w:r>
        <w:rPr>
          <w:sz w:val="24"/>
        </w:rPr>
        <w:t>Пестречинского</w:t>
      </w:r>
      <w:proofErr w:type="spellEnd"/>
      <w:r>
        <w:rPr>
          <w:sz w:val="24"/>
        </w:rPr>
        <w:t xml:space="preserve"> муниципального </w:t>
      </w:r>
      <w:r w:rsidRPr="002D7AC1">
        <w:rPr>
          <w:sz w:val="24"/>
        </w:rPr>
        <w:t xml:space="preserve"> района </w:t>
      </w:r>
      <w:r>
        <w:rPr>
          <w:sz w:val="24"/>
        </w:rPr>
        <w:t xml:space="preserve">Республики Татарстан (далее школа)       </w:t>
      </w:r>
      <w:r w:rsidRPr="002D7AC1">
        <w:rPr>
          <w:sz w:val="24"/>
        </w:rPr>
        <w:t xml:space="preserve"> в своей образовательной деятельности реализует модель создания развивающей среды «Успех каждого ребенка». </w:t>
      </w:r>
    </w:p>
    <w:p w:rsidR="002E4953" w:rsidRPr="00325CB9" w:rsidRDefault="002E4953" w:rsidP="002E4953">
      <w:pPr>
        <w:pStyle w:val="af0"/>
        <w:rPr>
          <w:b/>
        </w:rPr>
      </w:pPr>
      <w:r w:rsidRPr="00325CB9">
        <w:rPr>
          <w:b/>
          <w:sz w:val="24"/>
        </w:rPr>
        <w:t xml:space="preserve">Содержание и структура воспитания и внеурочной деятельности в школе регулируется следующими нормативно-правовыми актами и рекомендациями: </w:t>
      </w:r>
    </w:p>
    <w:p w:rsidR="002E4953" w:rsidRPr="002D7AC1" w:rsidRDefault="002E4953" w:rsidP="002E4953">
      <w:pPr>
        <w:pStyle w:val="af0"/>
      </w:pPr>
      <w:r w:rsidRPr="002D7AC1">
        <w:rPr>
          <w:sz w:val="24"/>
        </w:rPr>
        <w:t xml:space="preserve">Федеральный закон Российской Федерации от 29 декабря 2012 года № 273-ФЗ «Об образовании в Российской Федерации». </w:t>
      </w:r>
    </w:p>
    <w:p w:rsidR="002E4953" w:rsidRDefault="002E4953" w:rsidP="002E4953">
      <w:pPr>
        <w:pStyle w:val="af0"/>
      </w:pPr>
      <w:r>
        <w:rPr>
          <w:sz w:val="24"/>
        </w:rPr>
        <w:t xml:space="preserve">Конституция РФ </w:t>
      </w:r>
    </w:p>
    <w:p w:rsidR="002E4953" w:rsidRDefault="002E4953" w:rsidP="002E4953">
      <w:pPr>
        <w:pStyle w:val="af0"/>
      </w:pPr>
      <w:r>
        <w:rPr>
          <w:sz w:val="24"/>
        </w:rPr>
        <w:t xml:space="preserve">Конвенцией о правах ребенка </w:t>
      </w:r>
    </w:p>
    <w:p w:rsidR="002E4953" w:rsidRPr="002D7AC1" w:rsidRDefault="002E4953" w:rsidP="002E4953">
      <w:pPr>
        <w:pStyle w:val="af0"/>
      </w:pPr>
      <w:r w:rsidRPr="002D7AC1">
        <w:rPr>
          <w:sz w:val="24"/>
        </w:rPr>
        <w:t xml:space="preserve">Федеральный закон Российской Федерации от 14 июля 2022 года № 261- ФЗ «О российском движении детей и молодежи» </w:t>
      </w:r>
    </w:p>
    <w:p w:rsidR="002E4953" w:rsidRPr="002D7AC1" w:rsidRDefault="002E4953" w:rsidP="002E4953">
      <w:pPr>
        <w:pStyle w:val="af0"/>
      </w:pPr>
      <w:r w:rsidRPr="002D7AC1">
        <w:rPr>
          <w:sz w:val="24"/>
        </w:rPr>
        <w:t xml:space="preserve">Федеральная образовательная программы НОО, ООО, СОО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(Зарегистрирован 12.07.2023) </w:t>
      </w:r>
    </w:p>
    <w:p w:rsidR="002E4953" w:rsidRPr="002D7AC1" w:rsidRDefault="002E4953" w:rsidP="002E4953">
      <w:pPr>
        <w:pStyle w:val="af0"/>
      </w:pPr>
      <w:r w:rsidRPr="002D7AC1">
        <w:rPr>
          <w:sz w:val="24"/>
        </w:rPr>
        <w:t xml:space="preserve">Федеральный проект «Патриотическое воспитание граждан Российской Федерации». </w:t>
      </w:r>
    </w:p>
    <w:p w:rsidR="002E4953" w:rsidRPr="002D7AC1" w:rsidRDefault="002E4953" w:rsidP="002E4953">
      <w:pPr>
        <w:pStyle w:val="af0"/>
      </w:pPr>
      <w:r w:rsidRPr="002D7AC1">
        <w:rPr>
          <w:sz w:val="24"/>
        </w:rPr>
        <w:t xml:space="preserve">Стратегия развития воспитания в Российской Федерации на период до 2025 года  </w:t>
      </w:r>
    </w:p>
    <w:p w:rsidR="002E4953" w:rsidRPr="002D7AC1" w:rsidRDefault="002E4953" w:rsidP="002E4953">
      <w:pPr>
        <w:pStyle w:val="af0"/>
      </w:pPr>
      <w:r w:rsidRPr="002D7AC1">
        <w:rPr>
          <w:sz w:val="24"/>
        </w:rPr>
        <w:t xml:space="preserve">Стратегия развития воспитания обучающихся в Республике Татарстан на 2015 -2025 годы </w:t>
      </w:r>
    </w:p>
    <w:p w:rsidR="002E4953" w:rsidRDefault="002E4953" w:rsidP="002E4953">
      <w:pPr>
        <w:pStyle w:val="af0"/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N 03-871 «Об организации занятий «Разговоры о важном»  </w:t>
      </w:r>
    </w:p>
    <w:p w:rsidR="002E4953" w:rsidRDefault="002E4953" w:rsidP="002E4953">
      <w:pPr>
        <w:pStyle w:val="af0"/>
      </w:pPr>
      <w:r>
        <w:rPr>
          <w:sz w:val="24"/>
        </w:rPr>
        <w:t xml:space="preserve">Методических рекомендаций по реализации проекта «Россия - мои горизонты»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ДГ-808/05), </w:t>
      </w:r>
    </w:p>
    <w:p w:rsidR="002E4953" w:rsidRDefault="002E4953" w:rsidP="002E4953">
      <w:pPr>
        <w:pStyle w:val="af0"/>
      </w:pPr>
      <w:r>
        <w:rPr>
          <w:sz w:val="24"/>
        </w:rPr>
        <w:t xml:space="preserve">Перечень мероприятий, рекомендуемых к реализации в рамках календарного плана воспитательной работы на 2024/2025 учебный год №06-1145 от 30 августа 2024г. </w:t>
      </w:r>
    </w:p>
    <w:p w:rsidR="002E4953" w:rsidRDefault="002E4953" w:rsidP="002E4953">
      <w:pPr>
        <w:pStyle w:val="af0"/>
      </w:pPr>
      <w:r>
        <w:rPr>
          <w:sz w:val="24"/>
        </w:rPr>
        <w:t xml:space="preserve">План основных мероприятий, проводимых в рамках Десятилетия детства, на период до 2027 года (Распоряжение Правительства Российской Федерации от 23 января 2021 г. № 122-р) </w:t>
      </w:r>
    </w:p>
    <w:p w:rsidR="002E4953" w:rsidRDefault="002E4953" w:rsidP="002E4953">
      <w:pPr>
        <w:pStyle w:val="af0"/>
      </w:pPr>
      <w:r>
        <w:rPr>
          <w:sz w:val="24"/>
        </w:rPr>
        <w:t xml:space="preserve">Стандарт организации работы по профилактике правонарушений среди несовершеннолетних в образовательных организациях РТ </w:t>
      </w:r>
    </w:p>
    <w:p w:rsidR="002E4953" w:rsidRDefault="002E4953" w:rsidP="002E4953">
      <w:pPr>
        <w:pStyle w:val="af0"/>
      </w:pPr>
      <w:r>
        <w:rPr>
          <w:sz w:val="24"/>
        </w:rPr>
        <w:t xml:space="preserve"> </w:t>
      </w:r>
    </w:p>
    <w:p w:rsidR="002E4953" w:rsidRPr="00325CB9" w:rsidRDefault="002E4953" w:rsidP="002E4953">
      <w:pPr>
        <w:pStyle w:val="af0"/>
        <w:rPr>
          <w:b/>
        </w:rPr>
      </w:pPr>
      <w:r w:rsidRPr="00325CB9">
        <w:rPr>
          <w:b/>
          <w:sz w:val="24"/>
        </w:rPr>
        <w:t xml:space="preserve">Цель воспитательной работы школы на 2025-2026 учебный год:   </w:t>
      </w:r>
    </w:p>
    <w:p w:rsidR="002E4953" w:rsidRDefault="002E4953" w:rsidP="002E4953">
      <w:pPr>
        <w:pStyle w:val="af0"/>
      </w:pPr>
      <w:r>
        <w:rPr>
          <w:sz w:val="24"/>
        </w:rPr>
        <w:t xml:space="preserve">повышения качества гражданско-патриотического воспитания через активизацию деятельности детских общественных </w:t>
      </w:r>
      <w:proofErr w:type="gramStart"/>
      <w:r>
        <w:rPr>
          <w:sz w:val="24"/>
        </w:rPr>
        <w:t>организации,  реализацию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общественнопедагогических</w:t>
      </w:r>
      <w:proofErr w:type="spellEnd"/>
      <w:r>
        <w:rPr>
          <w:sz w:val="24"/>
        </w:rPr>
        <w:t xml:space="preserve"> проектов и программу профессиональной ориентации обучающихся.  </w:t>
      </w:r>
    </w:p>
    <w:p w:rsidR="002E4953" w:rsidRDefault="002E4953" w:rsidP="002E4953">
      <w:pPr>
        <w:pStyle w:val="af0"/>
      </w:pPr>
      <w:r>
        <w:rPr>
          <w:sz w:val="24"/>
        </w:rPr>
        <w:t xml:space="preserve">Достижению поставленной цели воспитания школьников будет способствовать решение следующих основных задач:  </w:t>
      </w:r>
    </w:p>
    <w:p w:rsidR="002E4953" w:rsidRDefault="002E4953" w:rsidP="002E4953">
      <w:pPr>
        <w:pStyle w:val="af0"/>
      </w:pPr>
      <w:r>
        <w:rPr>
          <w:sz w:val="24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сообществе, организовывать мероприятия направленные на гражданско-патриотическое воспитание, волонтерскую деятельность (трудовое воспитание, работа экологических и ремонтных бригад, добровольческие акции и патриотические  мероприятия) и привлекать к ней школьников для освоения ими новых видов социально значимой деятельности,  обеспечить 100% </w:t>
      </w:r>
      <w:r>
        <w:rPr>
          <w:sz w:val="24"/>
        </w:rPr>
        <w:lastRenderedPageBreak/>
        <w:t xml:space="preserve">охват детей в  коллективно-творческих делах и спортивно-оздоровительных мероприятиях школы и класса; </w:t>
      </w:r>
    </w:p>
    <w:p w:rsidR="002E4953" w:rsidRDefault="002E4953" w:rsidP="002E4953">
      <w:pPr>
        <w:pStyle w:val="af0"/>
      </w:pPr>
      <w:r>
        <w:rPr>
          <w:sz w:val="24"/>
        </w:rPr>
        <w:t xml:space="preserve">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 </w:t>
      </w:r>
    </w:p>
    <w:p w:rsidR="002E4953" w:rsidRDefault="002E4953" w:rsidP="002E4953">
      <w:pPr>
        <w:pStyle w:val="af0"/>
      </w:pPr>
      <w:r>
        <w:rPr>
          <w:sz w:val="24"/>
        </w:rPr>
        <w:t xml:space="preserve">реализовывать воспитательный потенциал внеурочной деятельности в целях обеспечения индивидуальных способностей обучающихся; вовлекать обучающихся в кружки, секции, клубы, студии и иные объединения, работающие по школьным программам внеурочной деятельности, реализовывать воспитательные возможности курсов цикла внеурочных занятий «Разговоры о важном», «Россия – мои горизонты», «Российского общества «Знание», занятий по формированию функциональной грамотности школьников (читательской, математической, естественнонаучной, финансовой, направленные в том числе и на развитие их предпринимательского мышления), направленных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интересов и потребностей обучающихся, связанных с реализацией особых интеллектуальных и социокультурных потребностей обучающихся, направленных на удовлетворение интересов и потребностей обучающихся в творческом и физическом развитии, направленных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направленности; </w:t>
      </w:r>
    </w:p>
    <w:p w:rsidR="002E4953" w:rsidRDefault="002E4953" w:rsidP="002E4953">
      <w:pPr>
        <w:pStyle w:val="af0"/>
      </w:pPr>
      <w:r>
        <w:rPr>
          <w:sz w:val="24"/>
        </w:rPr>
        <w:t xml:space="preserve">использовать </w:t>
      </w:r>
      <w:r>
        <w:rPr>
          <w:sz w:val="24"/>
        </w:rPr>
        <w:tab/>
        <w:t xml:space="preserve">в </w:t>
      </w:r>
      <w:r>
        <w:rPr>
          <w:sz w:val="24"/>
        </w:rPr>
        <w:tab/>
        <w:t xml:space="preserve">воспитании </w:t>
      </w:r>
      <w:r>
        <w:rPr>
          <w:sz w:val="24"/>
        </w:rPr>
        <w:tab/>
        <w:t xml:space="preserve">обучающихся </w:t>
      </w:r>
      <w:r>
        <w:rPr>
          <w:sz w:val="24"/>
        </w:rPr>
        <w:tab/>
        <w:t xml:space="preserve">возможности </w:t>
      </w:r>
      <w:r>
        <w:rPr>
          <w:sz w:val="24"/>
        </w:rPr>
        <w:tab/>
        <w:t xml:space="preserve">школьного </w:t>
      </w:r>
      <w:r>
        <w:rPr>
          <w:sz w:val="24"/>
        </w:rPr>
        <w:tab/>
        <w:t xml:space="preserve">урока, поддерживать </w:t>
      </w:r>
      <w:r>
        <w:rPr>
          <w:sz w:val="24"/>
        </w:rPr>
        <w:tab/>
        <w:t xml:space="preserve">использование </w:t>
      </w:r>
      <w:r>
        <w:rPr>
          <w:sz w:val="24"/>
        </w:rPr>
        <w:tab/>
        <w:t xml:space="preserve">на </w:t>
      </w:r>
      <w:r>
        <w:rPr>
          <w:sz w:val="24"/>
        </w:rPr>
        <w:tab/>
        <w:t xml:space="preserve">уроках </w:t>
      </w:r>
      <w:r>
        <w:rPr>
          <w:sz w:val="24"/>
        </w:rPr>
        <w:tab/>
        <w:t xml:space="preserve">интерактивных </w:t>
      </w:r>
      <w:r>
        <w:rPr>
          <w:sz w:val="24"/>
        </w:rPr>
        <w:tab/>
        <w:t xml:space="preserve">форм </w:t>
      </w:r>
      <w:r>
        <w:rPr>
          <w:sz w:val="24"/>
        </w:rPr>
        <w:tab/>
        <w:t xml:space="preserve">занятий </w:t>
      </w:r>
      <w:r>
        <w:rPr>
          <w:sz w:val="24"/>
        </w:rPr>
        <w:tab/>
        <w:t xml:space="preserve">с обучающимися; </w:t>
      </w:r>
    </w:p>
    <w:p w:rsidR="002E4953" w:rsidRDefault="002E4953" w:rsidP="002E4953">
      <w:pPr>
        <w:pStyle w:val="af0"/>
      </w:pPr>
      <w:r>
        <w:rPr>
          <w:sz w:val="24"/>
        </w:rPr>
        <w:t xml:space="preserve">поддерживать деятельность функционирующих на базе образовательной организации ученического самоуправления, деятельность Детских общественных организации «Орлята России», РДДМ «Движение Первых» и 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 xml:space="preserve"> – как на уровне школы, так и на уровне классных сообществ; </w:t>
      </w:r>
    </w:p>
    <w:p w:rsidR="002E4953" w:rsidRDefault="002E4953" w:rsidP="002E4953">
      <w:pPr>
        <w:pStyle w:val="af0"/>
      </w:pPr>
      <w:r>
        <w:rPr>
          <w:sz w:val="24"/>
        </w:rPr>
        <w:t xml:space="preserve">реализовывать воспитательный потенциал внешкольных мероприятий, в том числе </w:t>
      </w:r>
      <w:proofErr w:type="gramStart"/>
      <w:r>
        <w:rPr>
          <w:sz w:val="24"/>
        </w:rPr>
        <w:t>организуемые  совместно</w:t>
      </w:r>
      <w:proofErr w:type="gramEnd"/>
      <w:r>
        <w:rPr>
          <w:sz w:val="24"/>
        </w:rPr>
        <w:t xml:space="preserve"> с социальными партнерами школы; </w:t>
      </w:r>
    </w:p>
    <w:p w:rsidR="002E4953" w:rsidRDefault="002E4953" w:rsidP="002E4953">
      <w:pPr>
        <w:pStyle w:val="af0"/>
      </w:pPr>
      <w:r>
        <w:rPr>
          <w:sz w:val="24"/>
        </w:rPr>
        <w:t xml:space="preserve">организовывать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с обучающимися (просвещение, диагностика, консультирование, профессиональные пробы, проектная деятельность);  </w:t>
      </w:r>
    </w:p>
    <w:p w:rsidR="002E4953" w:rsidRDefault="002E4953" w:rsidP="002E4953">
      <w:pPr>
        <w:pStyle w:val="af0"/>
      </w:pPr>
      <w:r>
        <w:rPr>
          <w:sz w:val="24"/>
        </w:rPr>
        <w:t xml:space="preserve">реализовывать воспитательный потенциал внешкольных мероприятий, в том числе организуемые совместно с социальными партнерами школы; </w:t>
      </w:r>
    </w:p>
    <w:p w:rsidR="002E4953" w:rsidRDefault="002E4953" w:rsidP="002E4953">
      <w:pPr>
        <w:pStyle w:val="af0"/>
      </w:pPr>
      <w:r>
        <w:rPr>
          <w:sz w:val="24"/>
        </w:rPr>
        <w:t xml:space="preserve">организовать работу школьных медиа, реализовывать их воспитательный потенциал; </w:t>
      </w:r>
    </w:p>
    <w:p w:rsidR="002E4953" w:rsidRDefault="002E4953" w:rsidP="002E4953">
      <w:pPr>
        <w:pStyle w:val="af0"/>
      </w:pPr>
      <w:r>
        <w:rPr>
          <w:sz w:val="24"/>
        </w:rPr>
        <w:t xml:space="preserve">развивать предметно-эстетическую среду образовательной организации и реализовывать её воспитательные возможности; </w:t>
      </w:r>
    </w:p>
    <w:p w:rsidR="002E4953" w:rsidRDefault="002E4953" w:rsidP="002E4953">
      <w:pPr>
        <w:pStyle w:val="af0"/>
      </w:pPr>
      <w:r>
        <w:rPr>
          <w:sz w:val="24"/>
        </w:rPr>
        <w:t xml:space="preserve">увеличить количество участия детей в школьных, муниципальных, республиканских и федеральных проектах и в конкурсном движении;  </w:t>
      </w:r>
    </w:p>
    <w:p w:rsidR="002E4953" w:rsidRDefault="002E4953" w:rsidP="002E4953">
      <w:pPr>
        <w:pStyle w:val="af0"/>
      </w:pPr>
      <w:r>
        <w:rPr>
          <w:sz w:val="24"/>
        </w:rPr>
        <w:t xml:space="preserve">реализовывать воспитательный потенциал профилактической деятельности в целях формирования и поддержки безопасной и комфортной среды в образовательной организации, продолжить работу </w:t>
      </w:r>
      <w:proofErr w:type="gramStart"/>
      <w:r>
        <w:rPr>
          <w:sz w:val="24"/>
        </w:rPr>
        <w:t>по  сохранению</w:t>
      </w:r>
      <w:proofErr w:type="gramEnd"/>
      <w:r>
        <w:rPr>
          <w:sz w:val="24"/>
        </w:rPr>
        <w:t xml:space="preserve"> здорового детского коллектива; </w:t>
      </w:r>
    </w:p>
    <w:p w:rsidR="002E4953" w:rsidRDefault="002E4953" w:rsidP="002E4953">
      <w:pPr>
        <w:pStyle w:val="af0"/>
      </w:pPr>
      <w:r>
        <w:rPr>
          <w:sz w:val="24"/>
        </w:rPr>
        <w:t xml:space="preserve">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обучающихся, привлекать родителей (законных представителей) в реализации школьных социально-значимых проектов. </w:t>
      </w:r>
    </w:p>
    <w:p w:rsidR="00385CD7" w:rsidRDefault="00385CD7" w:rsidP="002E4953">
      <w:pPr>
        <w:pStyle w:val="af0"/>
        <w:rPr>
          <w:sz w:val="24"/>
          <w:szCs w:val="24"/>
          <w:lang w:eastAsia="ru-RU"/>
        </w:rPr>
      </w:pPr>
    </w:p>
    <w:p w:rsidR="002E4953" w:rsidRPr="002D7AC1" w:rsidRDefault="002E4953" w:rsidP="002E4953">
      <w:pPr>
        <w:spacing w:after="28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Процесс воспитания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  школе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D7AC1">
        <w:rPr>
          <w:rFonts w:ascii="Times New Roman" w:eastAsia="Times New Roman" w:hAnsi="Times New Roman" w:cs="Times New Roman"/>
          <w:b/>
          <w:sz w:val="24"/>
        </w:rPr>
        <w:t xml:space="preserve"> основывается на следующих принципах взаимодействия педагогов и школьников:</w:t>
      </w:r>
      <w:r w:rsidRPr="002D7AC1">
        <w:rPr>
          <w:rFonts w:ascii="Times New Roman" w:eastAsia="Times New Roman" w:hAnsi="Times New Roman" w:cs="Times New Roman"/>
          <w:sz w:val="24"/>
        </w:rPr>
        <w:t xml:space="preserve">  </w:t>
      </w:r>
    </w:p>
    <w:p w:rsidR="002E4953" w:rsidRPr="002D7AC1" w:rsidRDefault="002E4953" w:rsidP="002E4953">
      <w:pPr>
        <w:spacing w:after="5" w:line="238" w:lineRule="auto"/>
        <w:ind w:right="-7" w:firstLine="698"/>
        <w:jc w:val="both"/>
      </w:pPr>
      <w:r w:rsidRPr="002D7AC1">
        <w:rPr>
          <w:rFonts w:ascii="Times New Roman" w:eastAsia="Times New Roman" w:hAnsi="Times New Roman" w:cs="Times New Roman"/>
          <w:color w:val="231E20"/>
          <w:sz w:val="24"/>
        </w:rPr>
        <w:t>Процесс воспитания в образовательной организации основывается на следующих принципах взаимодействия педагогических работников и обучающихся:</w:t>
      </w:r>
      <w:r w:rsidRPr="002D7AC1">
        <w:rPr>
          <w:rFonts w:ascii="Times New Roman" w:eastAsia="Times New Roman" w:hAnsi="Times New Roman" w:cs="Times New Roman"/>
          <w:sz w:val="24"/>
        </w:rPr>
        <w:t xml:space="preserve"> </w:t>
      </w:r>
    </w:p>
    <w:p w:rsidR="002E4953" w:rsidRPr="002D7AC1" w:rsidRDefault="002E4953" w:rsidP="002E4953">
      <w:pPr>
        <w:spacing w:after="5" w:line="238" w:lineRule="auto"/>
        <w:ind w:left="225" w:right="-7" w:firstLine="698"/>
        <w:jc w:val="both"/>
      </w:pPr>
      <w:r w:rsidRPr="002D7AC1">
        <w:rPr>
          <w:rFonts w:ascii="Arial" w:eastAsia="Arial" w:hAnsi="Arial" w:cs="Arial"/>
          <w:color w:val="231E20"/>
          <w:sz w:val="14"/>
        </w:rPr>
        <w:t>■</w:t>
      </w:r>
      <w:r w:rsidRPr="002D7AC1">
        <w:rPr>
          <w:rFonts w:ascii="Arial" w:eastAsia="Arial" w:hAnsi="Arial" w:cs="Arial"/>
          <w:color w:val="231E20"/>
          <w:sz w:val="21"/>
          <w:vertAlign w:val="subscript"/>
        </w:rPr>
        <w:t xml:space="preserve"> </w:t>
      </w:r>
      <w:r w:rsidRPr="002D7AC1">
        <w:rPr>
          <w:rFonts w:ascii="Times New Roman" w:eastAsia="Times New Roman" w:hAnsi="Times New Roman" w:cs="Times New Roman"/>
          <w:color w:val="231E20"/>
          <w:sz w:val="24"/>
        </w:rPr>
        <w:t xml:space="preserve">неукоснительное соблюдение законности и прав семьи и обучающегося, соблюдение конфиденциальности информации об обучающемся и семье, </w:t>
      </w:r>
      <w:proofErr w:type="gramStart"/>
      <w:r w:rsidRPr="002D7AC1">
        <w:rPr>
          <w:rFonts w:ascii="Times New Roman" w:eastAsia="Times New Roman" w:hAnsi="Times New Roman" w:cs="Times New Roman"/>
          <w:color w:val="231E20"/>
          <w:sz w:val="24"/>
        </w:rPr>
        <w:t>приоритета безопасности</w:t>
      </w:r>
      <w:proofErr w:type="gramEnd"/>
      <w:r w:rsidRPr="002D7AC1">
        <w:rPr>
          <w:rFonts w:ascii="Times New Roman" w:eastAsia="Times New Roman" w:hAnsi="Times New Roman" w:cs="Times New Roman"/>
          <w:color w:val="231E20"/>
          <w:sz w:val="24"/>
        </w:rPr>
        <w:t xml:space="preserve"> обучающегося при нахождении в образовательной организации;</w:t>
      </w:r>
      <w:r w:rsidRPr="002D7AC1">
        <w:rPr>
          <w:rFonts w:ascii="Times New Roman" w:eastAsia="Times New Roman" w:hAnsi="Times New Roman" w:cs="Times New Roman"/>
          <w:sz w:val="24"/>
        </w:rPr>
        <w:t xml:space="preserve"> </w:t>
      </w:r>
    </w:p>
    <w:p w:rsidR="002E4953" w:rsidRPr="002D7AC1" w:rsidRDefault="002E4953" w:rsidP="002E4953">
      <w:pPr>
        <w:spacing w:after="5" w:line="238" w:lineRule="auto"/>
        <w:ind w:left="225" w:right="-7" w:firstLine="698"/>
        <w:jc w:val="both"/>
      </w:pPr>
      <w:r w:rsidRPr="002D7AC1">
        <w:rPr>
          <w:rFonts w:ascii="Arial" w:eastAsia="Arial" w:hAnsi="Arial" w:cs="Arial"/>
          <w:color w:val="231E20"/>
          <w:sz w:val="14"/>
        </w:rPr>
        <w:lastRenderedPageBreak/>
        <w:t>■</w:t>
      </w:r>
      <w:r w:rsidRPr="002D7AC1">
        <w:rPr>
          <w:rFonts w:ascii="Arial" w:eastAsia="Arial" w:hAnsi="Arial" w:cs="Arial"/>
          <w:color w:val="231E20"/>
          <w:sz w:val="21"/>
          <w:vertAlign w:val="subscript"/>
        </w:rPr>
        <w:t xml:space="preserve"> </w:t>
      </w:r>
      <w:r w:rsidRPr="002D7AC1">
        <w:rPr>
          <w:rFonts w:ascii="Times New Roman" w:eastAsia="Times New Roman" w:hAnsi="Times New Roman" w:cs="Times New Roman"/>
          <w:color w:val="231E20"/>
          <w:sz w:val="24"/>
        </w:rPr>
        <w:t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  <w:r w:rsidRPr="002D7AC1">
        <w:rPr>
          <w:rFonts w:ascii="Times New Roman" w:eastAsia="Times New Roman" w:hAnsi="Times New Roman" w:cs="Times New Roman"/>
          <w:sz w:val="24"/>
        </w:rPr>
        <w:t xml:space="preserve"> </w:t>
      </w:r>
    </w:p>
    <w:p w:rsidR="002E4953" w:rsidRPr="002D7AC1" w:rsidRDefault="002E4953" w:rsidP="002E4953">
      <w:pPr>
        <w:spacing w:after="5" w:line="238" w:lineRule="auto"/>
        <w:ind w:left="225" w:right="-7" w:firstLine="698"/>
        <w:jc w:val="both"/>
      </w:pPr>
      <w:r w:rsidRPr="002D7AC1">
        <w:rPr>
          <w:rFonts w:ascii="Arial" w:eastAsia="Arial" w:hAnsi="Arial" w:cs="Arial"/>
          <w:color w:val="231E20"/>
          <w:sz w:val="14"/>
        </w:rPr>
        <w:t>■</w:t>
      </w:r>
      <w:r w:rsidRPr="002D7AC1">
        <w:rPr>
          <w:rFonts w:ascii="Arial" w:eastAsia="Arial" w:hAnsi="Arial" w:cs="Arial"/>
          <w:color w:val="231E20"/>
          <w:sz w:val="21"/>
          <w:vertAlign w:val="subscript"/>
        </w:rPr>
        <w:t xml:space="preserve"> </w:t>
      </w:r>
      <w:r w:rsidRPr="002D7AC1">
        <w:rPr>
          <w:rFonts w:ascii="Times New Roman" w:eastAsia="Times New Roman" w:hAnsi="Times New Roman" w:cs="Times New Roman"/>
          <w:color w:val="231E20"/>
          <w:sz w:val="24"/>
        </w:rPr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  <w:r w:rsidRPr="002D7AC1">
        <w:rPr>
          <w:rFonts w:ascii="Times New Roman" w:eastAsia="Times New Roman" w:hAnsi="Times New Roman" w:cs="Times New Roman"/>
          <w:sz w:val="24"/>
        </w:rPr>
        <w:t xml:space="preserve"> </w:t>
      </w:r>
    </w:p>
    <w:p w:rsidR="002E4953" w:rsidRPr="002D7AC1" w:rsidRDefault="002E4953" w:rsidP="002E4953">
      <w:pPr>
        <w:spacing w:after="5" w:line="238" w:lineRule="auto"/>
        <w:ind w:left="225" w:right="-7" w:firstLine="698"/>
        <w:jc w:val="both"/>
      </w:pPr>
      <w:r w:rsidRPr="002D7AC1">
        <w:rPr>
          <w:rFonts w:ascii="Arial" w:eastAsia="Arial" w:hAnsi="Arial" w:cs="Arial"/>
          <w:color w:val="231E20"/>
          <w:sz w:val="14"/>
        </w:rPr>
        <w:t>■</w:t>
      </w:r>
      <w:r w:rsidRPr="002D7AC1">
        <w:rPr>
          <w:rFonts w:ascii="Arial" w:eastAsia="Arial" w:hAnsi="Arial" w:cs="Arial"/>
          <w:color w:val="231E20"/>
          <w:sz w:val="21"/>
          <w:vertAlign w:val="subscript"/>
        </w:rPr>
        <w:t xml:space="preserve"> </w:t>
      </w:r>
      <w:r w:rsidRPr="002D7AC1">
        <w:rPr>
          <w:rFonts w:ascii="Times New Roman" w:eastAsia="Times New Roman" w:hAnsi="Times New Roman" w:cs="Times New Roman"/>
          <w:color w:val="231E20"/>
          <w:sz w:val="24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  <w:r w:rsidRPr="002D7AC1">
        <w:rPr>
          <w:rFonts w:ascii="Times New Roman" w:eastAsia="Times New Roman" w:hAnsi="Times New Roman" w:cs="Times New Roman"/>
          <w:sz w:val="24"/>
        </w:rPr>
        <w:t xml:space="preserve"> </w:t>
      </w:r>
    </w:p>
    <w:p w:rsidR="002E4953" w:rsidRPr="002D7AC1" w:rsidRDefault="002E4953" w:rsidP="002E4953">
      <w:pPr>
        <w:spacing w:after="5" w:line="238" w:lineRule="auto"/>
        <w:ind w:left="225" w:right="-7" w:firstLine="698"/>
        <w:jc w:val="both"/>
      </w:pPr>
      <w:r w:rsidRPr="002D7AC1">
        <w:rPr>
          <w:rFonts w:ascii="Arial" w:eastAsia="Arial" w:hAnsi="Arial" w:cs="Arial"/>
          <w:color w:val="231E20"/>
          <w:sz w:val="14"/>
        </w:rPr>
        <w:t>■</w:t>
      </w:r>
      <w:r w:rsidRPr="002D7AC1">
        <w:rPr>
          <w:rFonts w:ascii="Arial" w:eastAsia="Arial" w:hAnsi="Arial" w:cs="Arial"/>
          <w:color w:val="231E20"/>
          <w:sz w:val="21"/>
          <w:vertAlign w:val="subscript"/>
        </w:rPr>
        <w:t xml:space="preserve"> </w:t>
      </w:r>
      <w:r w:rsidRPr="002D7AC1">
        <w:rPr>
          <w:rFonts w:ascii="Times New Roman" w:eastAsia="Times New Roman" w:hAnsi="Times New Roman" w:cs="Times New Roman"/>
          <w:color w:val="231E20"/>
          <w:sz w:val="24"/>
        </w:rPr>
        <w:t xml:space="preserve">системность, целесообразность и </w:t>
      </w:r>
      <w:proofErr w:type="spellStart"/>
      <w:r w:rsidRPr="002D7AC1">
        <w:rPr>
          <w:rFonts w:ascii="Times New Roman" w:eastAsia="Times New Roman" w:hAnsi="Times New Roman" w:cs="Times New Roman"/>
          <w:color w:val="231E20"/>
          <w:sz w:val="24"/>
        </w:rPr>
        <w:t>нешаблонность</w:t>
      </w:r>
      <w:proofErr w:type="spellEnd"/>
      <w:r w:rsidRPr="002D7AC1">
        <w:rPr>
          <w:rFonts w:ascii="Times New Roman" w:eastAsia="Times New Roman" w:hAnsi="Times New Roman" w:cs="Times New Roman"/>
          <w:color w:val="231E20"/>
          <w:sz w:val="24"/>
        </w:rPr>
        <w:t xml:space="preserve"> воспитания как условия его эффективности.</w:t>
      </w:r>
      <w:r w:rsidRPr="002D7AC1">
        <w:rPr>
          <w:rFonts w:ascii="Times New Roman" w:eastAsia="Times New Roman" w:hAnsi="Times New Roman" w:cs="Times New Roman"/>
          <w:sz w:val="24"/>
        </w:rPr>
        <w:t xml:space="preserve"> </w:t>
      </w:r>
    </w:p>
    <w:p w:rsidR="002E4953" w:rsidRPr="002D7AC1" w:rsidRDefault="002E4953" w:rsidP="002E4953">
      <w:pPr>
        <w:spacing w:after="7" w:line="249" w:lineRule="auto"/>
        <w:ind w:left="250" w:hanging="10"/>
        <w:jc w:val="both"/>
      </w:pPr>
      <w:r w:rsidRPr="002D7AC1">
        <w:rPr>
          <w:rFonts w:ascii="Times New Roman" w:eastAsia="Times New Roman" w:hAnsi="Times New Roman" w:cs="Times New Roman"/>
          <w:b/>
          <w:sz w:val="24"/>
        </w:rPr>
        <w:t xml:space="preserve">План-сетка воспитательной работы на 2025-2026 учебный год </w:t>
      </w:r>
      <w:r w:rsidRPr="002D7AC1">
        <w:rPr>
          <w:rFonts w:ascii="Times New Roman" w:eastAsia="Times New Roman" w:hAnsi="Times New Roman" w:cs="Times New Roman"/>
          <w:sz w:val="24"/>
        </w:rPr>
        <w:t xml:space="preserve"> </w:t>
      </w:r>
    </w:p>
    <w:p w:rsidR="002E4953" w:rsidRPr="002D7AC1" w:rsidRDefault="002E4953" w:rsidP="002E4953">
      <w:pPr>
        <w:spacing w:after="13" w:line="248" w:lineRule="auto"/>
        <w:ind w:firstLine="708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Программа реализуется в единстве учебной и воспитательной деятельности Средней школы №3 </w:t>
      </w:r>
      <w:r w:rsidRPr="002D7AC1">
        <w:rPr>
          <w:rFonts w:ascii="Times New Roman" w:eastAsia="Times New Roman" w:hAnsi="Times New Roman" w:cs="Times New Roman"/>
          <w:b/>
          <w:sz w:val="24"/>
        </w:rPr>
        <w:t xml:space="preserve">по основным направлениям </w:t>
      </w:r>
      <w:r w:rsidRPr="002D7AC1">
        <w:rPr>
          <w:rFonts w:ascii="Times New Roman" w:eastAsia="Times New Roman" w:hAnsi="Times New Roman" w:cs="Times New Roman"/>
          <w:sz w:val="24"/>
        </w:rPr>
        <w:t xml:space="preserve">воспитания: </w:t>
      </w:r>
    </w:p>
    <w:p w:rsidR="002E4953" w:rsidRDefault="002E4953" w:rsidP="00E0735B">
      <w:pPr>
        <w:numPr>
          <w:ilvl w:val="0"/>
          <w:numId w:val="12"/>
        </w:numPr>
        <w:spacing w:after="13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гражданское воспитание  </w:t>
      </w:r>
    </w:p>
    <w:p w:rsidR="002E4953" w:rsidRDefault="002E4953" w:rsidP="00E0735B">
      <w:pPr>
        <w:numPr>
          <w:ilvl w:val="0"/>
          <w:numId w:val="12"/>
        </w:numPr>
        <w:spacing w:after="13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патриотическое воспитание  </w:t>
      </w:r>
    </w:p>
    <w:p w:rsidR="002E4953" w:rsidRDefault="002E4953" w:rsidP="00E0735B">
      <w:pPr>
        <w:numPr>
          <w:ilvl w:val="0"/>
          <w:numId w:val="12"/>
        </w:numPr>
        <w:spacing w:after="13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духовно-нравственное воспитание  </w:t>
      </w:r>
    </w:p>
    <w:p w:rsidR="002E4953" w:rsidRDefault="002E4953" w:rsidP="00E0735B">
      <w:pPr>
        <w:numPr>
          <w:ilvl w:val="0"/>
          <w:numId w:val="12"/>
        </w:numPr>
        <w:spacing w:after="13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эстетическое воспитание  </w:t>
      </w:r>
    </w:p>
    <w:p w:rsidR="002E4953" w:rsidRPr="002D7AC1" w:rsidRDefault="002E4953" w:rsidP="00E0735B">
      <w:pPr>
        <w:numPr>
          <w:ilvl w:val="0"/>
          <w:numId w:val="12"/>
        </w:numPr>
        <w:spacing w:after="0" w:line="247" w:lineRule="auto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физическое </w:t>
      </w:r>
      <w:r w:rsidRPr="002D7AC1">
        <w:rPr>
          <w:rFonts w:ascii="Times New Roman" w:eastAsia="Times New Roman" w:hAnsi="Times New Roman" w:cs="Times New Roman"/>
          <w:sz w:val="24"/>
        </w:rPr>
        <w:tab/>
        <w:t xml:space="preserve">воспитание, </w:t>
      </w:r>
      <w:r w:rsidRPr="002D7AC1">
        <w:rPr>
          <w:rFonts w:ascii="Times New Roman" w:eastAsia="Times New Roman" w:hAnsi="Times New Roman" w:cs="Times New Roman"/>
          <w:sz w:val="24"/>
        </w:rPr>
        <w:tab/>
        <w:t xml:space="preserve">формирование </w:t>
      </w:r>
      <w:r w:rsidRPr="002D7AC1">
        <w:rPr>
          <w:rFonts w:ascii="Times New Roman" w:eastAsia="Times New Roman" w:hAnsi="Times New Roman" w:cs="Times New Roman"/>
          <w:sz w:val="24"/>
        </w:rPr>
        <w:tab/>
        <w:t xml:space="preserve">культуры </w:t>
      </w:r>
      <w:r w:rsidRPr="002D7AC1">
        <w:rPr>
          <w:rFonts w:ascii="Times New Roman" w:eastAsia="Times New Roman" w:hAnsi="Times New Roman" w:cs="Times New Roman"/>
          <w:sz w:val="24"/>
        </w:rPr>
        <w:tab/>
        <w:t xml:space="preserve">здорового </w:t>
      </w:r>
      <w:r w:rsidRPr="002D7AC1">
        <w:rPr>
          <w:rFonts w:ascii="Times New Roman" w:eastAsia="Times New Roman" w:hAnsi="Times New Roman" w:cs="Times New Roman"/>
          <w:sz w:val="24"/>
        </w:rPr>
        <w:tab/>
        <w:t xml:space="preserve">образа </w:t>
      </w:r>
      <w:r w:rsidRPr="002D7AC1">
        <w:rPr>
          <w:rFonts w:ascii="Times New Roman" w:eastAsia="Times New Roman" w:hAnsi="Times New Roman" w:cs="Times New Roman"/>
          <w:sz w:val="24"/>
        </w:rPr>
        <w:tab/>
        <w:t xml:space="preserve">жизни </w:t>
      </w:r>
      <w:r w:rsidRPr="002D7AC1">
        <w:rPr>
          <w:rFonts w:ascii="Times New Roman" w:eastAsia="Times New Roman" w:hAnsi="Times New Roman" w:cs="Times New Roman"/>
          <w:sz w:val="24"/>
        </w:rPr>
        <w:tab/>
        <w:t xml:space="preserve">и эмоционального </w:t>
      </w:r>
      <w:proofErr w:type="gramStart"/>
      <w:r w:rsidRPr="002D7AC1">
        <w:rPr>
          <w:rFonts w:ascii="Times New Roman" w:eastAsia="Times New Roman" w:hAnsi="Times New Roman" w:cs="Times New Roman"/>
          <w:sz w:val="24"/>
        </w:rPr>
        <w:t>благополучия  6</w:t>
      </w:r>
      <w:proofErr w:type="gramEnd"/>
      <w:r w:rsidRPr="002D7AC1">
        <w:rPr>
          <w:rFonts w:ascii="Times New Roman" w:eastAsia="Times New Roman" w:hAnsi="Times New Roman" w:cs="Times New Roman"/>
          <w:sz w:val="24"/>
        </w:rPr>
        <w:t>.</w:t>
      </w:r>
      <w:r w:rsidRPr="002D7AC1">
        <w:rPr>
          <w:rFonts w:ascii="Arial" w:eastAsia="Arial" w:hAnsi="Arial" w:cs="Arial"/>
          <w:sz w:val="24"/>
        </w:rPr>
        <w:t xml:space="preserve"> </w:t>
      </w:r>
      <w:r w:rsidRPr="002D7AC1">
        <w:rPr>
          <w:rFonts w:ascii="Times New Roman" w:eastAsia="Times New Roman" w:hAnsi="Times New Roman" w:cs="Times New Roman"/>
          <w:sz w:val="24"/>
        </w:rPr>
        <w:t xml:space="preserve">трудовое воспитание  </w:t>
      </w:r>
    </w:p>
    <w:p w:rsidR="002E4953" w:rsidRDefault="002E4953" w:rsidP="00E0735B">
      <w:pPr>
        <w:numPr>
          <w:ilvl w:val="0"/>
          <w:numId w:val="13"/>
        </w:numPr>
        <w:spacing w:after="13" w:line="248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экологическое воспитание  </w:t>
      </w:r>
    </w:p>
    <w:p w:rsidR="002E4953" w:rsidRDefault="002E4953" w:rsidP="00E0735B">
      <w:pPr>
        <w:numPr>
          <w:ilvl w:val="0"/>
          <w:numId w:val="13"/>
        </w:numPr>
        <w:spacing w:after="13" w:line="248" w:lineRule="auto"/>
        <w:ind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ценности научного познания  </w:t>
      </w:r>
    </w:p>
    <w:p w:rsidR="00325CB9" w:rsidRPr="00325CB9" w:rsidRDefault="00325CB9" w:rsidP="00325CB9">
      <w:pPr>
        <w:pStyle w:val="3"/>
        <w:tabs>
          <w:tab w:val="center" w:pos="2098"/>
        </w:tabs>
        <w:ind w:left="-15"/>
        <w:rPr>
          <w:rFonts w:ascii="Times New Roman" w:hAnsi="Times New Roman" w:cs="Times New Roman"/>
        </w:rPr>
      </w:pPr>
      <w:r w:rsidRPr="00325CB9">
        <w:rPr>
          <w:rFonts w:ascii="Times New Roman" w:hAnsi="Times New Roman" w:cs="Times New Roman"/>
        </w:rPr>
        <w:t xml:space="preserve">Направления воспитания  </w:t>
      </w:r>
    </w:p>
    <w:p w:rsidR="00325CB9" w:rsidRPr="00325CB9" w:rsidRDefault="00325CB9" w:rsidP="00325CB9">
      <w:pPr>
        <w:ind w:left="-5" w:right="59"/>
        <w:rPr>
          <w:rFonts w:ascii="Times New Roman" w:hAnsi="Times New Roman" w:cs="Times New Roman"/>
        </w:rPr>
      </w:pPr>
      <w:r w:rsidRPr="00325CB9">
        <w:rPr>
          <w:rFonts w:ascii="Times New Roman" w:hAnsi="Times New Roman" w:cs="Times New Roman"/>
          <w:b/>
        </w:rPr>
        <w:t xml:space="preserve">            </w:t>
      </w:r>
      <w:r w:rsidRPr="00325CB9">
        <w:rPr>
          <w:rFonts w:ascii="Times New Roman" w:hAnsi="Times New Roman" w:cs="Times New Roman"/>
        </w:rPr>
        <w:t>Программа реализуется в единстве учебной и воспитательно</w:t>
      </w:r>
      <w:r w:rsidRPr="00325CB9">
        <w:rPr>
          <w:rFonts w:ascii="Times New Roman" w:hAnsi="Times New Roman" w:cs="Times New Roman"/>
        </w:rPr>
        <w:t xml:space="preserve">й деятельности МБОУ «Конская ООШ </w:t>
      </w:r>
      <w:proofErr w:type="spellStart"/>
      <w:r w:rsidRPr="00325CB9">
        <w:rPr>
          <w:rFonts w:ascii="Times New Roman" w:hAnsi="Times New Roman" w:cs="Times New Roman"/>
        </w:rPr>
        <w:t>им.П.М.Гаврилова</w:t>
      </w:r>
      <w:proofErr w:type="spellEnd"/>
      <w:r w:rsidRPr="00325CB9">
        <w:rPr>
          <w:rFonts w:ascii="Times New Roman" w:hAnsi="Times New Roman" w:cs="Times New Roman"/>
        </w:rPr>
        <w:t>»</w:t>
      </w:r>
      <w:r w:rsidRPr="00325CB9">
        <w:rPr>
          <w:rFonts w:ascii="Times New Roman" w:hAnsi="Times New Roman" w:cs="Times New Roman"/>
        </w:rPr>
        <w:t xml:space="preserve"> по основным направлениям воспитания в соответствии с ФГОС: </w:t>
      </w:r>
    </w:p>
    <w:tbl>
      <w:tblPr>
        <w:tblW w:w="9570" w:type="dxa"/>
        <w:tblInd w:w="5" w:type="dxa"/>
        <w:tblCellMar>
          <w:top w:w="53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4783"/>
        <w:gridCol w:w="4787"/>
      </w:tblGrid>
      <w:tr w:rsidR="00325CB9" w:rsidRPr="00325CB9" w:rsidTr="00246D9D">
        <w:trPr>
          <w:trHeight w:val="289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CB9" w:rsidRPr="00325CB9" w:rsidRDefault="00325CB9" w:rsidP="00246D9D">
            <w:pPr>
              <w:spacing w:after="0"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CB9">
              <w:rPr>
                <w:rFonts w:ascii="Times New Roman" w:hAnsi="Times New Roman" w:cs="Times New Roman"/>
                <w:b/>
              </w:rPr>
              <w:t>Инвариативные</w:t>
            </w:r>
            <w:proofErr w:type="spellEnd"/>
            <w:r w:rsidRPr="00325CB9">
              <w:rPr>
                <w:rFonts w:ascii="Times New Roman" w:hAnsi="Times New Roman" w:cs="Times New Roman"/>
                <w:b/>
              </w:rPr>
              <w:t xml:space="preserve"> модули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CB9" w:rsidRPr="00325CB9" w:rsidRDefault="00325CB9" w:rsidP="00246D9D">
            <w:pPr>
              <w:spacing w:after="0" w:line="259" w:lineRule="auto"/>
              <w:ind w:left="932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  <w:b/>
              </w:rPr>
              <w:t xml:space="preserve">Вариативные модули </w:t>
            </w:r>
          </w:p>
        </w:tc>
      </w:tr>
      <w:tr w:rsidR="00325CB9" w:rsidRPr="00325CB9" w:rsidTr="00246D9D">
        <w:trPr>
          <w:trHeight w:val="3875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1.Основные школьные дела </w:t>
            </w:r>
          </w:p>
          <w:p w:rsidR="00325CB9" w:rsidRPr="00325CB9" w:rsidRDefault="00325CB9" w:rsidP="00246D9D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2.Классное руководство </w:t>
            </w:r>
          </w:p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3.Урочная деятельность </w:t>
            </w:r>
          </w:p>
          <w:p w:rsidR="00325CB9" w:rsidRPr="00325CB9" w:rsidRDefault="00325CB9" w:rsidP="00246D9D">
            <w:pPr>
              <w:spacing w:after="25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4.Внеурочная деятельность </w:t>
            </w:r>
          </w:p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5.Внешкольные мероприятия </w:t>
            </w:r>
          </w:p>
          <w:p w:rsidR="00325CB9" w:rsidRPr="00325CB9" w:rsidRDefault="00325CB9" w:rsidP="00246D9D">
            <w:pPr>
              <w:tabs>
                <w:tab w:val="right" w:pos="4621"/>
              </w:tabs>
              <w:spacing w:after="31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6.Организация </w:t>
            </w:r>
            <w:r w:rsidRPr="00325CB9">
              <w:rPr>
                <w:rFonts w:ascii="Times New Roman" w:hAnsi="Times New Roman" w:cs="Times New Roman"/>
              </w:rPr>
              <w:tab/>
              <w:t>предметно-</w:t>
            </w:r>
          </w:p>
          <w:p w:rsidR="00325CB9" w:rsidRPr="00325CB9" w:rsidRDefault="00325CB9" w:rsidP="00246D9D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пространственной среды </w:t>
            </w:r>
          </w:p>
          <w:p w:rsidR="00325CB9" w:rsidRPr="00325CB9" w:rsidRDefault="00325CB9" w:rsidP="00246D9D">
            <w:pPr>
              <w:spacing w:after="3" w:line="278" w:lineRule="auto"/>
              <w:ind w:right="56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7.Взаимодействие с родителями (законными представителями) </w:t>
            </w:r>
            <w:proofErr w:type="gramStart"/>
            <w:r w:rsidRPr="00325CB9">
              <w:rPr>
                <w:rFonts w:ascii="Times New Roman" w:hAnsi="Times New Roman" w:cs="Times New Roman"/>
              </w:rPr>
              <w:t>8.Самоуправление</w:t>
            </w:r>
            <w:proofErr w:type="gramEnd"/>
            <w:r w:rsidRPr="00325CB9">
              <w:rPr>
                <w:rFonts w:ascii="Times New Roman" w:hAnsi="Times New Roman" w:cs="Times New Roman"/>
              </w:rPr>
              <w:t xml:space="preserve"> </w:t>
            </w:r>
          </w:p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9.Профилактика и безопасность </w:t>
            </w:r>
          </w:p>
          <w:p w:rsidR="00325CB9" w:rsidRPr="00325CB9" w:rsidRDefault="00325CB9" w:rsidP="00246D9D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10.Социальное партнерство </w:t>
            </w:r>
          </w:p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11.Профориентация </w:t>
            </w:r>
          </w:p>
          <w:p w:rsidR="00325CB9" w:rsidRPr="00325CB9" w:rsidRDefault="00325CB9" w:rsidP="00246D9D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12.Дополнительное образование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CB9" w:rsidRPr="00325CB9" w:rsidRDefault="00325CB9" w:rsidP="00246D9D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1.Патриотическое воспитание </w:t>
            </w:r>
          </w:p>
          <w:p w:rsidR="00325CB9" w:rsidRPr="00325CB9" w:rsidRDefault="00325CB9" w:rsidP="00246D9D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2.Духовно-нравственное воспитание </w:t>
            </w:r>
          </w:p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3.Трудовое воспитание </w:t>
            </w:r>
          </w:p>
          <w:p w:rsidR="00325CB9" w:rsidRPr="00325CB9" w:rsidRDefault="00325CB9" w:rsidP="00246D9D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4.Экологическое воспитание </w:t>
            </w:r>
          </w:p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5.Детские объединения </w:t>
            </w:r>
          </w:p>
          <w:p w:rsidR="00325CB9" w:rsidRPr="00325CB9" w:rsidRDefault="00325CB9" w:rsidP="00246D9D">
            <w:pPr>
              <w:spacing w:after="22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6.Школьные медиа </w:t>
            </w:r>
          </w:p>
          <w:p w:rsidR="00325CB9" w:rsidRPr="00325CB9" w:rsidRDefault="00325CB9" w:rsidP="00246D9D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7.ЗОЖ </w:t>
            </w:r>
          </w:p>
          <w:p w:rsidR="00325CB9" w:rsidRPr="00325CB9" w:rsidRDefault="00325CB9" w:rsidP="00246D9D">
            <w:pPr>
              <w:spacing w:after="25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8.Экскурсии и походы </w:t>
            </w:r>
          </w:p>
          <w:p w:rsidR="00325CB9" w:rsidRPr="00325CB9" w:rsidRDefault="00325CB9" w:rsidP="00246D9D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9.Экологическое воспитание </w:t>
            </w:r>
          </w:p>
          <w:p w:rsidR="00325CB9" w:rsidRPr="00325CB9" w:rsidRDefault="00325CB9" w:rsidP="00246D9D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5CB9">
              <w:rPr>
                <w:rFonts w:ascii="Times New Roman" w:hAnsi="Times New Roman" w:cs="Times New Roman"/>
              </w:rPr>
              <w:t xml:space="preserve">10.Школьный музей </w:t>
            </w:r>
          </w:p>
        </w:tc>
      </w:tr>
    </w:tbl>
    <w:p w:rsidR="002E4953" w:rsidRDefault="002E4953" w:rsidP="002E4953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E4953" w:rsidRPr="002D7AC1" w:rsidRDefault="002E4953" w:rsidP="002E4953">
      <w:pPr>
        <w:spacing w:after="7" w:line="249" w:lineRule="auto"/>
        <w:ind w:left="-5" w:hanging="10"/>
        <w:jc w:val="both"/>
      </w:pPr>
      <w:r w:rsidRPr="002D7AC1">
        <w:rPr>
          <w:rFonts w:ascii="Times New Roman" w:eastAsia="Times New Roman" w:hAnsi="Times New Roman" w:cs="Times New Roman"/>
          <w:b/>
          <w:sz w:val="24"/>
        </w:rPr>
        <w:t xml:space="preserve">Каждый месяц имеет свою тематику: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Сентябрь – Месяц безопасности.  Девиз месяца: «Внимание, дети!»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Октябрь   Месяц семейных ценностей Девиз месяца «Загляните в семейный альбом»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proofErr w:type="gramStart"/>
      <w:r w:rsidRPr="002D7AC1">
        <w:rPr>
          <w:rFonts w:ascii="Times New Roman" w:eastAsia="Times New Roman" w:hAnsi="Times New Roman" w:cs="Times New Roman"/>
          <w:sz w:val="24"/>
        </w:rPr>
        <w:t>Ноябрь  Девиз</w:t>
      </w:r>
      <w:proofErr w:type="gramEnd"/>
      <w:r w:rsidRPr="002D7AC1">
        <w:rPr>
          <w:rFonts w:ascii="Times New Roman" w:eastAsia="Times New Roman" w:hAnsi="Times New Roman" w:cs="Times New Roman"/>
          <w:sz w:val="24"/>
        </w:rPr>
        <w:t xml:space="preserve"> месяца: «Здоровье в наших руках!»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Декабрь Девиз </w:t>
      </w:r>
      <w:proofErr w:type="gramStart"/>
      <w:r w:rsidRPr="002D7AC1">
        <w:rPr>
          <w:rFonts w:ascii="Times New Roman" w:eastAsia="Times New Roman" w:hAnsi="Times New Roman" w:cs="Times New Roman"/>
          <w:sz w:val="24"/>
        </w:rPr>
        <w:t xml:space="preserve">месяца:   </w:t>
      </w:r>
      <w:proofErr w:type="gramEnd"/>
      <w:r w:rsidRPr="002D7AC1">
        <w:rPr>
          <w:rFonts w:ascii="Times New Roman" w:eastAsia="Times New Roman" w:hAnsi="Times New Roman" w:cs="Times New Roman"/>
          <w:sz w:val="24"/>
        </w:rPr>
        <w:t xml:space="preserve">«Я гражданин России!»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Январь Девиз </w:t>
      </w:r>
      <w:proofErr w:type="gramStart"/>
      <w:r w:rsidRPr="002D7AC1">
        <w:rPr>
          <w:rFonts w:ascii="Times New Roman" w:eastAsia="Times New Roman" w:hAnsi="Times New Roman" w:cs="Times New Roman"/>
          <w:sz w:val="24"/>
        </w:rPr>
        <w:t>месяца:  «</w:t>
      </w:r>
      <w:proofErr w:type="gramEnd"/>
      <w:r w:rsidRPr="002D7AC1">
        <w:rPr>
          <w:rFonts w:ascii="Times New Roman" w:eastAsia="Times New Roman" w:hAnsi="Times New Roman" w:cs="Times New Roman"/>
          <w:sz w:val="24"/>
        </w:rPr>
        <w:t xml:space="preserve">Выбор профессии – серьезное дело»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proofErr w:type="gramStart"/>
      <w:r w:rsidRPr="002D7AC1">
        <w:rPr>
          <w:rFonts w:ascii="Times New Roman" w:eastAsia="Times New Roman" w:hAnsi="Times New Roman" w:cs="Times New Roman"/>
          <w:sz w:val="24"/>
        </w:rPr>
        <w:t>Февраль  Девиз</w:t>
      </w:r>
      <w:proofErr w:type="gramEnd"/>
      <w:r w:rsidRPr="002D7AC1">
        <w:rPr>
          <w:rFonts w:ascii="Times New Roman" w:eastAsia="Times New Roman" w:hAnsi="Times New Roman" w:cs="Times New Roman"/>
          <w:sz w:val="24"/>
        </w:rPr>
        <w:t xml:space="preserve"> месяца: «Я служу России»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Март Девиз месяца: «Твори добро» </w:t>
      </w:r>
    </w:p>
    <w:p w:rsidR="002E4953" w:rsidRPr="002D7AC1" w:rsidRDefault="002E4953" w:rsidP="002E4953">
      <w:pPr>
        <w:spacing w:after="13" w:line="248" w:lineRule="auto"/>
        <w:ind w:left="10" w:hanging="10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lastRenderedPageBreak/>
        <w:t xml:space="preserve">Апрель Девиз месяца: «Общее дело» </w:t>
      </w:r>
    </w:p>
    <w:p w:rsidR="002E4953" w:rsidRDefault="002E4953" w:rsidP="002E4953">
      <w:pPr>
        <w:spacing w:after="13" w:line="248" w:lineRule="auto"/>
        <w:ind w:left="10" w:right="3321" w:hanging="1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D7AC1">
        <w:rPr>
          <w:rFonts w:ascii="Times New Roman" w:eastAsia="Times New Roman" w:hAnsi="Times New Roman" w:cs="Times New Roman"/>
          <w:sz w:val="24"/>
        </w:rPr>
        <w:t>Май  Девиз</w:t>
      </w:r>
      <w:proofErr w:type="gramEnd"/>
      <w:r w:rsidRPr="002D7AC1">
        <w:rPr>
          <w:rFonts w:ascii="Times New Roman" w:eastAsia="Times New Roman" w:hAnsi="Times New Roman" w:cs="Times New Roman"/>
          <w:sz w:val="24"/>
        </w:rPr>
        <w:t xml:space="preserve"> месяца «Это гордое слово – наша Победа!» </w:t>
      </w:r>
    </w:p>
    <w:p w:rsidR="002E4953" w:rsidRPr="002D7AC1" w:rsidRDefault="002E4953" w:rsidP="002E4953">
      <w:pPr>
        <w:spacing w:after="13" w:line="248" w:lineRule="auto"/>
        <w:ind w:left="10" w:right="3321" w:hanging="10"/>
        <w:jc w:val="both"/>
      </w:pPr>
      <w:r w:rsidRPr="002D7AC1">
        <w:rPr>
          <w:rFonts w:ascii="Times New Roman" w:eastAsia="Times New Roman" w:hAnsi="Times New Roman" w:cs="Times New Roman"/>
          <w:sz w:val="24"/>
        </w:rPr>
        <w:t xml:space="preserve">Июнь Девиз месяца: «Я люблю тебя, Россия! </w:t>
      </w:r>
    </w:p>
    <w:p w:rsidR="002E4953" w:rsidRDefault="002E4953" w:rsidP="002E4953">
      <w:pPr>
        <w:pStyle w:val="af0"/>
        <w:rPr>
          <w:sz w:val="24"/>
          <w:szCs w:val="24"/>
          <w:lang w:eastAsia="ru-RU"/>
        </w:rPr>
      </w:pPr>
    </w:p>
    <w:p w:rsidR="00385CD7" w:rsidRDefault="00385CD7" w:rsidP="002E4953">
      <w:pPr>
        <w:pStyle w:val="af0"/>
        <w:rPr>
          <w:lang w:eastAsia="ru-RU"/>
        </w:rPr>
      </w:pPr>
    </w:p>
    <w:p w:rsidR="002E4953" w:rsidRDefault="002E4953" w:rsidP="00385CD7">
      <w:pPr>
        <w:rPr>
          <w:lang w:eastAsia="ru-RU"/>
        </w:rPr>
      </w:pPr>
    </w:p>
    <w:p w:rsidR="002E4953" w:rsidRDefault="002E4953" w:rsidP="00385CD7">
      <w:pPr>
        <w:rPr>
          <w:lang w:eastAsia="ru-RU"/>
        </w:rPr>
      </w:pPr>
    </w:p>
    <w:p w:rsidR="002E4953" w:rsidRDefault="002E4953" w:rsidP="00385CD7">
      <w:pPr>
        <w:rPr>
          <w:lang w:eastAsia="ru-RU"/>
        </w:rPr>
      </w:pPr>
    </w:p>
    <w:p w:rsidR="002E4953" w:rsidRDefault="002E4953" w:rsidP="00385CD7">
      <w:pPr>
        <w:rPr>
          <w:lang w:eastAsia="ru-RU"/>
        </w:rPr>
      </w:pPr>
    </w:p>
    <w:p w:rsidR="002E4953" w:rsidRDefault="002E4953" w:rsidP="00385CD7">
      <w:pPr>
        <w:rPr>
          <w:lang w:eastAsia="ru-RU"/>
        </w:rPr>
      </w:pPr>
    </w:p>
    <w:p w:rsidR="00385CD7" w:rsidRPr="0087405E" w:rsidRDefault="00385CD7" w:rsidP="00385CD7">
      <w:pPr>
        <w:pStyle w:val="1"/>
        <w:spacing w:before="1" w:line="322" w:lineRule="exact"/>
        <w:ind w:left="1763" w:right="1810"/>
        <w:jc w:val="center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Анализ</w:t>
      </w:r>
    </w:p>
    <w:p w:rsidR="00385CD7" w:rsidRPr="0087405E" w:rsidRDefault="00385CD7" w:rsidP="00385CD7">
      <w:pPr>
        <w:spacing w:line="242" w:lineRule="auto"/>
        <w:ind w:left="3458" w:right="35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5E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школы за 2024-2025 учебный год.</w:t>
      </w:r>
    </w:p>
    <w:p w:rsidR="00385CD7" w:rsidRPr="0087405E" w:rsidRDefault="00385CD7" w:rsidP="00385CD7">
      <w:pPr>
        <w:pStyle w:val="af0"/>
        <w:spacing w:before="235"/>
        <w:ind w:left="1136" w:right="681" w:firstLine="835"/>
        <w:rPr>
          <w:sz w:val="24"/>
          <w:szCs w:val="24"/>
        </w:rPr>
      </w:pPr>
      <w:r w:rsidRPr="0087405E">
        <w:rPr>
          <w:sz w:val="24"/>
          <w:szCs w:val="24"/>
        </w:rPr>
        <w:t>Воспитательная работа в 2024-2025 учебном году осуществлялась в соответствии с целями и задачами школы на год. Все мероприятия являлись звеньями в цепи процесса создания личностно - 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воспитательного процесса в целом.</w:t>
      </w:r>
    </w:p>
    <w:p w:rsidR="00385CD7" w:rsidRPr="0087405E" w:rsidRDefault="00385CD7" w:rsidP="00385CD7">
      <w:pPr>
        <w:pStyle w:val="af0"/>
        <w:spacing w:before="248" w:line="322" w:lineRule="exact"/>
        <w:ind w:left="1971"/>
        <w:rPr>
          <w:sz w:val="24"/>
          <w:szCs w:val="24"/>
        </w:rPr>
      </w:pPr>
      <w:r w:rsidRPr="0087405E">
        <w:rPr>
          <w:sz w:val="24"/>
          <w:szCs w:val="24"/>
        </w:rPr>
        <w:t>Цель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воспитательной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работы:</w:t>
      </w:r>
    </w:p>
    <w:p w:rsidR="00385CD7" w:rsidRPr="0087405E" w:rsidRDefault="00385CD7" w:rsidP="00385CD7">
      <w:pPr>
        <w:ind w:left="1136" w:right="683" w:firstLine="667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i/>
          <w:sz w:val="24"/>
          <w:szCs w:val="24"/>
        </w:rPr>
        <w:t>личностное развитие обучающихся, создание условий для</w:t>
      </w:r>
      <w:r w:rsidRPr="0087405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i/>
          <w:sz w:val="24"/>
          <w:szCs w:val="24"/>
        </w:rPr>
        <w:t>формирования творческой, самостоятельной, гуманной личности, способной ценить себя и уважать</w:t>
      </w:r>
      <w:r w:rsidRPr="0087405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i/>
          <w:sz w:val="24"/>
          <w:szCs w:val="24"/>
        </w:rPr>
        <w:t xml:space="preserve">других. </w:t>
      </w:r>
      <w:r w:rsidRPr="0087405E">
        <w:rPr>
          <w:rFonts w:ascii="Times New Roman" w:hAnsi="Times New Roman" w:cs="Times New Roman"/>
          <w:sz w:val="24"/>
          <w:szCs w:val="24"/>
        </w:rPr>
        <w:t>Данная цель ориентирует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педагогических работников не на обеспечение соответствия личности обучающегося единому уровню воспитанности, а на обеспечения позитивной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 xml:space="preserve">динамики развития личности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учащегося.</w:t>
      </w:r>
    </w:p>
    <w:p w:rsidR="00385CD7" w:rsidRPr="0087405E" w:rsidRDefault="00385CD7" w:rsidP="00385CD7">
      <w:pPr>
        <w:pStyle w:val="af0"/>
        <w:spacing w:before="2"/>
        <w:ind w:left="1803"/>
        <w:rPr>
          <w:sz w:val="24"/>
          <w:szCs w:val="24"/>
        </w:rPr>
      </w:pPr>
      <w:r w:rsidRPr="0087405E">
        <w:rPr>
          <w:sz w:val="24"/>
          <w:szCs w:val="24"/>
        </w:rPr>
        <w:t>Основные</w:t>
      </w:r>
      <w:r w:rsidRPr="0087405E">
        <w:rPr>
          <w:spacing w:val="-14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задачи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воспитательной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работы: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Реализовать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2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руководителя в воспитании обучающихся,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поддерживать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активное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участие классных сообществ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 жизни школы.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1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Вовлекать учащихся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98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самоуправление, как на уровне школы, так и на уровне классных сообществ.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1"/>
        </w:tabs>
        <w:autoSpaceDE w:val="0"/>
        <w:autoSpaceDN w:val="0"/>
        <w:spacing w:before="4" w:after="0" w:line="319" w:lineRule="exact"/>
        <w:ind w:left="2111" w:hanging="61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Организовывать</w:t>
      </w:r>
      <w:r w:rsidRPr="0087405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7405E">
        <w:rPr>
          <w:rFonts w:ascii="Times New Roman" w:hAnsi="Times New Roman" w:cs="Times New Roman"/>
          <w:spacing w:val="-2"/>
          <w:sz w:val="24"/>
          <w:szCs w:val="24"/>
        </w:rPr>
        <w:t>профориентационную</w:t>
      </w:r>
      <w:proofErr w:type="spellEnd"/>
      <w:r w:rsidRPr="0087405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работу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обучающимися.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социально-педагогической службы, обеспечивающее гармоничное развитие детей и подростков в процессе школьного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обучения.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Создание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системы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воспитания в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школе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для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формирования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социально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активной</w:t>
      </w:r>
      <w:r w:rsidRPr="0087405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личности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гражданина и патриота.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9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9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Сохранение в процессе обучения здоровья обучающихся, внедрение </w:t>
      </w:r>
      <w:proofErr w:type="spellStart"/>
      <w:r w:rsidRPr="0087405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7405E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учебно-познавательный процесс.</w:t>
      </w:r>
    </w:p>
    <w:p w:rsidR="00385CD7" w:rsidRPr="0087405E" w:rsidRDefault="00385CD7" w:rsidP="00385CD7">
      <w:pPr>
        <w:pStyle w:val="af0"/>
        <w:spacing w:line="242" w:lineRule="auto"/>
        <w:ind w:left="1136" w:right="796" w:firstLine="707"/>
        <w:rPr>
          <w:sz w:val="24"/>
          <w:szCs w:val="24"/>
        </w:rPr>
      </w:pPr>
      <w:r w:rsidRPr="0087405E">
        <w:rPr>
          <w:sz w:val="24"/>
          <w:szCs w:val="24"/>
        </w:rPr>
        <w:t>Поставленные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задачи,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соответствии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с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планом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воспитательной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работы реализовывались в соответствующие модули:</w:t>
      </w:r>
    </w:p>
    <w:p w:rsidR="00385CD7" w:rsidRPr="0087405E" w:rsidRDefault="00385CD7" w:rsidP="00385CD7">
      <w:pPr>
        <w:pStyle w:val="af0"/>
        <w:spacing w:line="242" w:lineRule="auto"/>
        <w:rPr>
          <w:sz w:val="24"/>
          <w:szCs w:val="24"/>
        </w:rPr>
        <w:sectPr w:rsidR="00385CD7" w:rsidRPr="0087405E" w:rsidSect="00325CB9">
          <w:footerReference w:type="default" r:id="rId9"/>
          <w:pgSz w:w="11900" w:h="16850"/>
          <w:pgMar w:top="980" w:right="985" w:bottom="280" w:left="851" w:header="720" w:footer="720" w:gutter="0"/>
          <w:cols w:space="720"/>
        </w:sectPr>
      </w:pPr>
    </w:p>
    <w:p w:rsidR="00385CD7" w:rsidRPr="0087405E" w:rsidRDefault="00385CD7" w:rsidP="00385CD7">
      <w:pPr>
        <w:pStyle w:val="1"/>
        <w:spacing w:before="72" w:line="319" w:lineRule="exact"/>
        <w:rPr>
          <w:rFonts w:ascii="Times New Roman" w:hAnsi="Times New Roman" w:cs="Times New Roman"/>
          <w:sz w:val="24"/>
          <w:szCs w:val="24"/>
        </w:rPr>
      </w:pPr>
      <w:bookmarkStart w:id="1" w:name="МОДУЛИ_ВОСПИТАТЕЛЬНОЙ_РАБОТЫ_В_2022_–_20"/>
      <w:bookmarkEnd w:id="1"/>
      <w:r w:rsidRPr="0087405E">
        <w:rPr>
          <w:rFonts w:ascii="Times New Roman" w:hAnsi="Times New Roman" w:cs="Times New Roman"/>
          <w:sz w:val="24"/>
          <w:szCs w:val="24"/>
        </w:rPr>
        <w:lastRenderedPageBreak/>
        <w:t>МОДУЛИ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2024</w:t>
      </w:r>
      <w:r w:rsidRPr="0087405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–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2025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УЧЕБНОМ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>ГОДУ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319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«Ключевые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общешкольные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>дела»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before="2"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«Классное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руководство»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«Курсы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внеурочной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деятельности»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«Школьный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урок»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before="2"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«Самоуправление»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«РДДМ»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321" w:lineRule="exact"/>
        <w:ind w:left="9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Модуль «Школьные медиа»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before="2"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«Профориентация»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«Работа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родителями»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«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Профилактика</w:t>
      </w:r>
      <w:proofErr w:type="gramEnd"/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безопасность»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8"/>
        </w:numPr>
        <w:tabs>
          <w:tab w:val="left" w:pos="931"/>
        </w:tabs>
        <w:autoSpaceDE w:val="0"/>
        <w:autoSpaceDN w:val="0"/>
        <w:spacing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«</w:t>
      </w:r>
      <w:r w:rsidRPr="0087405E">
        <w:rPr>
          <w:rFonts w:ascii="Times New Roman" w:hAnsi="Times New Roman" w:cs="Times New Roman"/>
          <w:sz w:val="24"/>
          <w:szCs w:val="24"/>
        </w:rPr>
        <w:t>Организация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предметно-эстетической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среды»</w:t>
      </w:r>
    </w:p>
    <w:p w:rsidR="00385CD7" w:rsidRPr="0087405E" w:rsidRDefault="00385CD7" w:rsidP="00385CD7">
      <w:pPr>
        <w:pStyle w:val="1"/>
        <w:spacing w:before="264" w:line="321" w:lineRule="exact"/>
        <w:ind w:left="3483"/>
        <w:rPr>
          <w:rFonts w:ascii="Times New Roman" w:hAnsi="Times New Roman" w:cs="Times New Roman"/>
          <w:sz w:val="24"/>
          <w:szCs w:val="24"/>
        </w:rPr>
      </w:pPr>
      <w:bookmarkStart w:id="2" w:name="Модуль_«Ключевые_общешкольные_дела»"/>
      <w:bookmarkEnd w:id="2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«Ключевые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общешкольные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дела»</w:t>
      </w:r>
    </w:p>
    <w:p w:rsidR="00385CD7" w:rsidRPr="0087405E" w:rsidRDefault="00385CD7" w:rsidP="00385CD7">
      <w:pPr>
        <w:pStyle w:val="af0"/>
        <w:spacing w:line="319" w:lineRule="exact"/>
        <w:rPr>
          <w:sz w:val="24"/>
          <w:szCs w:val="24"/>
        </w:rPr>
      </w:pPr>
      <w:r w:rsidRPr="0087405E">
        <w:rPr>
          <w:sz w:val="24"/>
          <w:szCs w:val="24"/>
        </w:rPr>
        <w:t>Все</w:t>
      </w:r>
      <w:r w:rsidRPr="0087405E">
        <w:rPr>
          <w:spacing w:val="-14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школьные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традиционные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дела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прошли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успешно,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высоком</w:t>
      </w:r>
      <w:r w:rsidRPr="0087405E">
        <w:rPr>
          <w:spacing w:val="7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уровне: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34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"1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сентября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-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Знаний"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-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торжественная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линейка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>;</w:t>
      </w:r>
      <w:proofErr w:type="gramEnd"/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240" w:lineRule="auto"/>
        <w:ind w:right="1827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«День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учителя!»- праздничный концерт и мероприятия,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посвящённые Дню учителя;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240" w:lineRule="auto"/>
        <w:ind w:right="1827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Осенний балл;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народного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единства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–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мероприятия,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посвященные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памятной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дате.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"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color w:val="2D2D2D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color w:val="2D2D2D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color w:val="2D2D2D"/>
          <w:sz w:val="24"/>
          <w:szCs w:val="24"/>
        </w:rPr>
        <w:t>матери</w:t>
      </w:r>
      <w:r w:rsidRPr="0087405E">
        <w:rPr>
          <w:rFonts w:ascii="Times New Roman" w:hAnsi="Times New Roman" w:cs="Times New Roman"/>
          <w:sz w:val="24"/>
          <w:szCs w:val="24"/>
        </w:rPr>
        <w:t>",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Классная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встреча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мамами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школьников,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праздничный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концерт;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«День пап»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серия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уроков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мужества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ко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Дню неизвестного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солдата;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  <w:tab w:val="left" w:pos="2707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Новогодние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мероприятия: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Мероприятия,</w:t>
      </w:r>
      <w:r w:rsidRPr="0087405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посвященные</w:t>
      </w:r>
      <w:r w:rsidRPr="0087405E">
        <w:rPr>
          <w:rFonts w:ascii="Times New Roman" w:hAnsi="Times New Roman" w:cs="Times New Roman"/>
          <w:sz w:val="24"/>
          <w:szCs w:val="24"/>
        </w:rPr>
        <w:tab/>
        <w:t xml:space="preserve">Дню полного освобождения Ленинграда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от фашисткой</w:t>
      </w:r>
      <w:proofErr w:type="gramEnd"/>
      <w:r w:rsidRPr="0087405E">
        <w:rPr>
          <w:rFonts w:ascii="Times New Roman" w:hAnsi="Times New Roman" w:cs="Times New Roman"/>
          <w:sz w:val="24"/>
          <w:szCs w:val="24"/>
        </w:rPr>
        <w:t xml:space="preserve"> блокады;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День освобождения Красной армией крупнейшего "лагеря смерти"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Аушвиц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Биркенау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(Освенцима)-День памяти жертв Холокоста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119-летие со дня рождения выдающегося поэта татарского народа Мусы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Джалиля</w:t>
      </w:r>
      <w:proofErr w:type="spellEnd"/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вывода советских войск из Афганистана.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340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защитника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Отечества,</w:t>
      </w:r>
      <w:r w:rsidRPr="0087405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серия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мероприятий,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встреч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конкурсов;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Зарница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Лыжня; 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Международный день родного языка;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"Международный женский день - 8 Марта" – концертная программа, мероприятия, посвященные 8 марта.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Парламентские уроки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День воссоединения Крыма с Россией;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  <w:lang w:val="tt-RU"/>
        </w:rPr>
        <w:t>Всемирный Денҗ здоровья;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Месячник, посвященный 139 -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летию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дня рождения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Габдуллы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Тукая.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Неделя БДД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памяти о геноциде советского народа нацистами и их пособниками</w:t>
      </w:r>
      <w:r w:rsidRPr="008740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годы Великой Отечественной войны 1941 – 1945 годов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весны и труда, День Интернационала.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3"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Серия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уроков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мужество,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участие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акциях </w:t>
      </w:r>
    </w:p>
    <w:p w:rsidR="00385CD7" w:rsidRPr="0087405E" w:rsidRDefault="00385CD7" w:rsidP="00385CD7">
      <w:pPr>
        <w:pStyle w:val="af0"/>
        <w:spacing w:before="1" w:line="321" w:lineRule="exact"/>
        <w:rPr>
          <w:spacing w:val="-2"/>
          <w:sz w:val="24"/>
          <w:szCs w:val="24"/>
          <w:lang w:val="tt-RU"/>
        </w:rPr>
      </w:pPr>
      <w:r w:rsidRPr="0087405E">
        <w:rPr>
          <w:sz w:val="24"/>
          <w:szCs w:val="24"/>
        </w:rPr>
        <w:t>«Георгиевская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лента»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«Свеча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памяти»,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«Окна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Победы», «Покорми птиц зимой», «Лента памяти», «</w:t>
      </w:r>
      <w:r w:rsidRPr="0087405E">
        <w:rPr>
          <w:spacing w:val="-2"/>
          <w:sz w:val="24"/>
          <w:szCs w:val="24"/>
          <w:lang w:val="tt-RU"/>
        </w:rPr>
        <w:t>Чистое поколение”, “Клумба Орлят”</w:t>
      </w:r>
    </w:p>
    <w:p w:rsidR="00385CD7" w:rsidRPr="0087405E" w:rsidRDefault="00385CD7" w:rsidP="00E0735B">
      <w:pPr>
        <w:pStyle w:val="af0"/>
        <w:widowControl w:val="0"/>
        <w:numPr>
          <w:ilvl w:val="0"/>
          <w:numId w:val="7"/>
        </w:numPr>
        <w:suppressAutoHyphens w:val="0"/>
        <w:adjustRightInd/>
        <w:spacing w:before="1" w:line="321" w:lineRule="exact"/>
        <w:jc w:val="left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 xml:space="preserve"> </w:t>
      </w:r>
      <w:proofErr w:type="gramStart"/>
      <w:r w:rsidRPr="0087405E">
        <w:rPr>
          <w:spacing w:val="-2"/>
          <w:sz w:val="24"/>
          <w:szCs w:val="24"/>
        </w:rPr>
        <w:t>Парад</w:t>
      </w:r>
      <w:proofErr w:type="gramEnd"/>
      <w:r w:rsidRPr="0087405E">
        <w:rPr>
          <w:spacing w:val="-2"/>
          <w:sz w:val="24"/>
          <w:szCs w:val="24"/>
        </w:rPr>
        <w:t xml:space="preserve"> посвященный Дню Победы</w:t>
      </w:r>
    </w:p>
    <w:p w:rsidR="00385CD7" w:rsidRPr="0087405E" w:rsidRDefault="00385CD7" w:rsidP="00385CD7">
      <w:pPr>
        <w:tabs>
          <w:tab w:val="left" w:pos="931"/>
        </w:tabs>
        <w:spacing w:before="4" w:line="235" w:lineRule="auto"/>
        <w:ind w:left="360" w:right="1818"/>
        <w:rPr>
          <w:rFonts w:ascii="Times New Roman" w:hAnsi="Times New Roman" w:cs="Times New Roman"/>
          <w:sz w:val="24"/>
          <w:szCs w:val="24"/>
        </w:rPr>
      </w:pPr>
    </w:p>
    <w:p w:rsidR="00385CD7" w:rsidRPr="0087405E" w:rsidRDefault="00385CD7" w:rsidP="00385CD7">
      <w:pPr>
        <w:pStyle w:val="af0"/>
        <w:ind w:right="128"/>
        <w:rPr>
          <w:sz w:val="24"/>
          <w:szCs w:val="24"/>
        </w:rPr>
      </w:pPr>
      <w:r w:rsidRPr="0087405E">
        <w:rPr>
          <w:sz w:val="24"/>
          <w:szCs w:val="24"/>
        </w:rPr>
        <w:t>В традиционных школьных мероприятиях участвуют все классы, но степень активности классов в жизни школы разная. Это связано с работой классных руководителей,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их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умением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организовать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детей,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привлекать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к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участию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мероприятиях каждого ребенка.</w:t>
      </w:r>
    </w:p>
    <w:p w:rsidR="00385CD7" w:rsidRPr="0087405E" w:rsidRDefault="00385CD7" w:rsidP="00385CD7">
      <w:pPr>
        <w:pStyle w:val="1"/>
        <w:spacing w:before="76" w:line="319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Модуль_«Классное_руководство»"/>
      <w:bookmarkEnd w:id="3"/>
    </w:p>
    <w:p w:rsidR="00385CD7" w:rsidRPr="0087405E" w:rsidRDefault="00385CD7" w:rsidP="00385CD7">
      <w:pPr>
        <w:pStyle w:val="1"/>
        <w:spacing w:before="76" w:line="319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«Классное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руководство»</w:t>
      </w:r>
    </w:p>
    <w:p w:rsidR="00385CD7" w:rsidRPr="0087405E" w:rsidRDefault="00385CD7" w:rsidP="00385CD7">
      <w:pPr>
        <w:pStyle w:val="af0"/>
        <w:spacing w:line="318" w:lineRule="exact"/>
        <w:rPr>
          <w:sz w:val="24"/>
          <w:szCs w:val="24"/>
        </w:rPr>
      </w:pPr>
      <w:r w:rsidRPr="0087405E">
        <w:rPr>
          <w:sz w:val="24"/>
          <w:szCs w:val="24"/>
          <w:u w:val="single"/>
        </w:rPr>
        <w:t>В</w:t>
      </w:r>
      <w:r w:rsidRPr="0087405E">
        <w:rPr>
          <w:spacing w:val="-14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течение</w:t>
      </w:r>
      <w:r w:rsidRPr="0087405E">
        <w:rPr>
          <w:spacing w:val="-12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года</w:t>
      </w:r>
      <w:r w:rsidRPr="0087405E">
        <w:rPr>
          <w:spacing w:val="-10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классные</w:t>
      </w:r>
      <w:r w:rsidRPr="0087405E">
        <w:rPr>
          <w:spacing w:val="-13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руководители</w:t>
      </w:r>
      <w:r w:rsidRPr="0087405E">
        <w:rPr>
          <w:spacing w:val="-9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работали</w:t>
      </w:r>
      <w:r w:rsidRPr="0087405E">
        <w:rPr>
          <w:spacing w:val="-9"/>
          <w:sz w:val="24"/>
          <w:szCs w:val="24"/>
          <w:u w:val="single"/>
        </w:rPr>
        <w:t xml:space="preserve"> </w:t>
      </w:r>
      <w:r w:rsidRPr="0087405E">
        <w:rPr>
          <w:spacing w:val="-4"/>
          <w:sz w:val="24"/>
          <w:szCs w:val="24"/>
          <w:u w:val="single"/>
        </w:rPr>
        <w:t>над: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школьные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мероприятия.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6" w:after="0" w:line="235" w:lineRule="auto"/>
        <w:ind w:right="2445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Участвовали в</w:t>
      </w:r>
      <w:r w:rsidRPr="0087405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районных,</w:t>
      </w:r>
      <w:r w:rsidRPr="0087405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региональных</w:t>
      </w:r>
      <w:r w:rsidRPr="0087405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мероприятиях,</w:t>
      </w:r>
      <w:r w:rsidRPr="0087405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акциях, соревнованиях, конкурсах.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5"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родительские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собрания,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встречи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родителями.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  <w:tab w:val="left" w:pos="2331"/>
          <w:tab w:val="left" w:pos="2922"/>
          <w:tab w:val="left" w:pos="5308"/>
          <w:tab w:val="left" w:pos="6652"/>
        </w:tabs>
        <w:autoSpaceDE w:val="0"/>
        <w:autoSpaceDN w:val="0"/>
        <w:spacing w:before="1" w:after="0" w:line="240" w:lineRule="auto"/>
        <w:ind w:right="1641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Работали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предупреждению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детского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дорожно-транспортного </w:t>
      </w:r>
      <w:r w:rsidRPr="0087405E">
        <w:rPr>
          <w:rFonts w:ascii="Times New Roman" w:hAnsi="Times New Roman" w:cs="Times New Roman"/>
          <w:sz w:val="24"/>
          <w:szCs w:val="24"/>
        </w:rPr>
        <w:t>травматизм, по профилактике здорового образа жизни и т.д.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240" w:lineRule="auto"/>
        <w:ind w:right="10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Сотрудничали с инспекторами ПДН, сотрудниками отдела по делам молодежи,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работниками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культуры,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ДК,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Центральной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детской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библиотеками, краеведческий музей,</w:t>
      </w:r>
      <w:r w:rsidRPr="0087405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 т.д.</w:t>
      </w:r>
    </w:p>
    <w:p w:rsidR="00385CD7" w:rsidRPr="0087405E" w:rsidRDefault="00385CD7" w:rsidP="00E0735B">
      <w:pPr>
        <w:pStyle w:val="ac"/>
        <w:widowControl w:val="0"/>
        <w:numPr>
          <w:ilvl w:val="1"/>
          <w:numId w:val="7"/>
        </w:numPr>
        <w:tabs>
          <w:tab w:val="left" w:pos="1149"/>
        </w:tabs>
        <w:autoSpaceDE w:val="0"/>
        <w:autoSpaceDN w:val="0"/>
        <w:spacing w:after="0" w:line="342" w:lineRule="exact"/>
        <w:ind w:left="1149" w:hanging="359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Работа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патриотическому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воспитанию.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after="0" w:line="341" w:lineRule="exact"/>
        <w:ind w:left="931" w:hanging="28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Вели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активную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работу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организации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каникулярное</w:t>
      </w:r>
      <w:r w:rsidRPr="0087405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время.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</w:tabs>
        <w:autoSpaceDE w:val="0"/>
        <w:autoSpaceDN w:val="0"/>
        <w:spacing w:before="1" w:after="0" w:line="235" w:lineRule="auto"/>
        <w:ind w:right="2249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еженедельные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внеурочные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занятия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курса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«Разговоры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 важном», уроки мужества информационные пятиминутки.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7"/>
        </w:numPr>
        <w:tabs>
          <w:tab w:val="left" w:pos="931"/>
          <w:tab w:val="left" w:pos="2585"/>
          <w:tab w:val="left" w:pos="4738"/>
          <w:tab w:val="left" w:pos="5869"/>
          <w:tab w:val="left" w:pos="8085"/>
        </w:tabs>
        <w:autoSpaceDE w:val="0"/>
        <w:autoSpaceDN w:val="0"/>
        <w:spacing w:before="11" w:after="0" w:line="235" w:lineRule="auto"/>
        <w:ind w:right="144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аналитическую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работу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деятельности, </w:t>
      </w:r>
      <w:r w:rsidRPr="0087405E">
        <w:rPr>
          <w:rFonts w:ascii="Times New Roman" w:hAnsi="Times New Roman" w:cs="Times New Roman"/>
          <w:sz w:val="24"/>
          <w:szCs w:val="24"/>
        </w:rPr>
        <w:t>успеваемости и посещаемости класса по итогам каждой четверти.</w:t>
      </w:r>
    </w:p>
    <w:p w:rsidR="00385CD7" w:rsidRPr="0087405E" w:rsidRDefault="00385CD7" w:rsidP="00385CD7">
      <w:pPr>
        <w:pStyle w:val="af0"/>
        <w:spacing w:before="5"/>
        <w:rPr>
          <w:sz w:val="24"/>
          <w:szCs w:val="24"/>
        </w:rPr>
      </w:pPr>
    </w:p>
    <w:p w:rsidR="00385CD7" w:rsidRPr="0087405E" w:rsidRDefault="00385CD7" w:rsidP="00385CD7">
      <w:pPr>
        <w:pStyle w:val="af0"/>
        <w:ind w:right="895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Недочеты: </w:t>
      </w:r>
      <w:r w:rsidRPr="0087405E">
        <w:rPr>
          <w:sz w:val="24"/>
          <w:szCs w:val="24"/>
        </w:rPr>
        <w:t xml:space="preserve">следует обратить внимание на уход от </w:t>
      </w:r>
      <w:proofErr w:type="spellStart"/>
      <w:r w:rsidRPr="0087405E">
        <w:rPr>
          <w:sz w:val="24"/>
          <w:szCs w:val="24"/>
        </w:rPr>
        <w:t>мероприятийности</w:t>
      </w:r>
      <w:proofErr w:type="spellEnd"/>
      <w:r w:rsidRPr="0087405E">
        <w:rPr>
          <w:sz w:val="24"/>
          <w:szCs w:val="24"/>
        </w:rPr>
        <w:t>, использование новых форм работы.</w:t>
      </w:r>
    </w:p>
    <w:p w:rsidR="00385CD7" w:rsidRPr="0087405E" w:rsidRDefault="00385CD7" w:rsidP="00385CD7">
      <w:pPr>
        <w:pStyle w:val="1"/>
        <w:spacing w:before="76"/>
        <w:ind w:left="3164"/>
        <w:jc w:val="both"/>
        <w:rPr>
          <w:rFonts w:ascii="Times New Roman" w:hAnsi="Times New Roman" w:cs="Times New Roman"/>
          <w:sz w:val="24"/>
          <w:szCs w:val="24"/>
        </w:rPr>
      </w:pPr>
      <w:bookmarkStart w:id="4" w:name="Модуль_«Курсы_внеурочной_деятельности»"/>
      <w:bookmarkEnd w:id="4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«Курсы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внеурочной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деятельности»</w:t>
      </w:r>
    </w:p>
    <w:p w:rsidR="00385CD7" w:rsidRPr="0087405E" w:rsidRDefault="00385CD7" w:rsidP="00385CD7">
      <w:pPr>
        <w:pStyle w:val="af0"/>
        <w:spacing w:before="148"/>
        <w:ind w:right="895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Целью внеклассной деятельности </w:t>
      </w:r>
      <w:r w:rsidRPr="0087405E">
        <w:rPr>
          <w:sz w:val="24"/>
          <w:szCs w:val="24"/>
        </w:rPr>
        <w:t xml:space="preserve">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</w:t>
      </w:r>
      <w:r w:rsidRPr="0087405E">
        <w:rPr>
          <w:spacing w:val="-2"/>
          <w:sz w:val="24"/>
          <w:szCs w:val="24"/>
        </w:rPr>
        <w:t>способностей.</w:t>
      </w:r>
    </w:p>
    <w:p w:rsidR="00385CD7" w:rsidRPr="0087405E" w:rsidRDefault="00385CD7" w:rsidP="00385CD7">
      <w:pPr>
        <w:pStyle w:val="af0"/>
        <w:spacing w:before="1"/>
        <w:ind w:right="893" w:firstLine="268"/>
        <w:rPr>
          <w:sz w:val="24"/>
          <w:szCs w:val="24"/>
        </w:rPr>
      </w:pPr>
      <w:r w:rsidRPr="0087405E">
        <w:rPr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следующих, выбранных обучающимися, видов: познавательная деятельность, проблемно-ценностное общение, туристическо- краеведческая деятельность, спортивно-оздоровительная и игровая </w:t>
      </w:r>
      <w:r w:rsidRPr="0087405E">
        <w:rPr>
          <w:spacing w:val="-2"/>
          <w:sz w:val="24"/>
          <w:szCs w:val="24"/>
        </w:rPr>
        <w:t>деятельности.</w:t>
      </w:r>
    </w:p>
    <w:p w:rsidR="00385CD7" w:rsidRPr="0087405E" w:rsidRDefault="00385CD7" w:rsidP="00385CD7">
      <w:pPr>
        <w:pStyle w:val="af0"/>
        <w:rPr>
          <w:sz w:val="24"/>
          <w:szCs w:val="24"/>
        </w:rPr>
      </w:pPr>
      <w:bookmarkStart w:id="5" w:name="Виды_внеклассной,_внеурочной_деятельност"/>
      <w:bookmarkEnd w:id="5"/>
      <w:r w:rsidRPr="0087405E">
        <w:rPr>
          <w:sz w:val="24"/>
          <w:szCs w:val="24"/>
        </w:rPr>
        <w:t xml:space="preserve">Еженедельно проводятся занятия внеурочного курса «Разговоры о важном», </w:t>
      </w:r>
      <w:proofErr w:type="spellStart"/>
      <w:r w:rsidRPr="0087405E">
        <w:rPr>
          <w:sz w:val="24"/>
          <w:szCs w:val="24"/>
        </w:rPr>
        <w:t>профориентационный</w:t>
      </w:r>
      <w:proofErr w:type="spellEnd"/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курс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«Россия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мои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горизонты»,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для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обучающихся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6-8 классов</w:t>
      </w:r>
    </w:p>
    <w:p w:rsidR="00385CD7" w:rsidRPr="0087405E" w:rsidRDefault="00385CD7" w:rsidP="00385CD7">
      <w:pPr>
        <w:pStyle w:val="af0"/>
        <w:rPr>
          <w:sz w:val="24"/>
          <w:szCs w:val="24"/>
        </w:rPr>
        <w:sectPr w:rsidR="00385CD7" w:rsidRPr="0087405E" w:rsidSect="002E4953">
          <w:pgSz w:w="11900" w:h="16850"/>
          <w:pgMar w:top="1620" w:right="701" w:bottom="280" w:left="566" w:header="720" w:footer="720" w:gutter="0"/>
          <w:cols w:space="720"/>
        </w:sectPr>
      </w:pPr>
    </w:p>
    <w:p w:rsidR="00385CD7" w:rsidRPr="0087405E" w:rsidRDefault="00385CD7" w:rsidP="00385CD7">
      <w:pPr>
        <w:pStyle w:val="af0"/>
        <w:spacing w:before="63"/>
        <w:ind w:right="905"/>
        <w:rPr>
          <w:sz w:val="24"/>
          <w:szCs w:val="24"/>
        </w:rPr>
      </w:pPr>
      <w:r w:rsidRPr="0087405E">
        <w:rPr>
          <w:sz w:val="24"/>
          <w:szCs w:val="24"/>
        </w:rPr>
        <w:lastRenderedPageBreak/>
        <w:t>100 % обучающихся школы охвачены внеурочной деятельностью. Реализация воспитательного потенциала курсов внеурочной деятельности происходит в рамках пяти направлений.</w:t>
      </w:r>
    </w:p>
    <w:p w:rsidR="00385CD7" w:rsidRPr="0087405E" w:rsidRDefault="00385CD7" w:rsidP="00385CD7">
      <w:pPr>
        <w:pStyle w:val="af0"/>
        <w:ind w:right="900" w:firstLine="636"/>
        <w:rPr>
          <w:sz w:val="24"/>
          <w:szCs w:val="24"/>
        </w:rPr>
      </w:pPr>
      <w:proofErr w:type="spellStart"/>
      <w:r w:rsidRPr="0087405E">
        <w:rPr>
          <w:b/>
          <w:sz w:val="24"/>
          <w:szCs w:val="24"/>
        </w:rPr>
        <w:t>Общеинтеллектуальная</w:t>
      </w:r>
      <w:proofErr w:type="spellEnd"/>
      <w:r w:rsidRPr="0087405E">
        <w:rPr>
          <w:b/>
          <w:sz w:val="24"/>
          <w:szCs w:val="24"/>
        </w:rPr>
        <w:t xml:space="preserve"> деятельность. </w:t>
      </w:r>
      <w:r w:rsidRPr="0087405E">
        <w:rPr>
          <w:sz w:val="24"/>
          <w:szCs w:val="24"/>
        </w:rPr>
        <w:t>Курсы внеурочной деятельности направлены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передачу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школьникам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социально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значимых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знаний,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развивающих их любознательность, позволяющих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85CD7" w:rsidRPr="0087405E" w:rsidRDefault="00385CD7" w:rsidP="00385CD7">
      <w:pPr>
        <w:pStyle w:val="af0"/>
        <w:spacing w:before="322"/>
        <w:ind w:right="898" w:firstLine="72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Общекультурная деятельность. </w:t>
      </w:r>
      <w:r w:rsidRPr="0087405E">
        <w:rPr>
          <w:sz w:val="24"/>
          <w:szCs w:val="24"/>
        </w:rPr>
        <w:t xml:space="preserve">Курсы внеурочной деятельности создают благоприятные условия для </w:t>
      </w:r>
      <w:proofErr w:type="spellStart"/>
      <w:r w:rsidRPr="0087405E">
        <w:rPr>
          <w:sz w:val="24"/>
          <w:szCs w:val="24"/>
        </w:rPr>
        <w:t>просоциальной</w:t>
      </w:r>
      <w:proofErr w:type="spellEnd"/>
      <w:r w:rsidRPr="0087405E">
        <w:rPr>
          <w:sz w:val="24"/>
          <w:szCs w:val="24"/>
        </w:rPr>
        <w:t xml:space="preserve"> самореализации школьников, направлены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культуре.</w:t>
      </w:r>
    </w:p>
    <w:p w:rsidR="00385CD7" w:rsidRPr="0087405E" w:rsidRDefault="00385CD7" w:rsidP="00385CD7">
      <w:pPr>
        <w:pStyle w:val="af0"/>
        <w:spacing w:before="1"/>
        <w:ind w:right="901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Социальная деятельность. </w:t>
      </w:r>
      <w:r w:rsidRPr="0087405E">
        <w:rPr>
          <w:sz w:val="24"/>
          <w:szCs w:val="24"/>
        </w:rPr>
        <w:t>Курсы внеурочной деятельности направлены на овладение социальными знаниями, приобретение социального опыта, формирование компетенции социального взаимодействия с обществом и психологической готовности к совершению профессионального выбора.</w:t>
      </w:r>
    </w:p>
    <w:p w:rsidR="00385CD7" w:rsidRPr="0087405E" w:rsidRDefault="00385CD7" w:rsidP="00385CD7">
      <w:pPr>
        <w:pStyle w:val="af0"/>
        <w:spacing w:before="1"/>
        <w:ind w:right="900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Спортивно-оздоровительная деятельность. </w:t>
      </w:r>
      <w:r w:rsidRPr="0087405E">
        <w:rPr>
          <w:sz w:val="24"/>
          <w:szCs w:val="24"/>
        </w:rPr>
        <w:t>Курсы внеурочной деятельности направленны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ответственности.</w:t>
      </w:r>
    </w:p>
    <w:p w:rsidR="00385CD7" w:rsidRPr="0087405E" w:rsidRDefault="00385CD7" w:rsidP="00385CD7">
      <w:pPr>
        <w:pStyle w:val="1"/>
        <w:spacing w:before="30"/>
        <w:ind w:left="4427"/>
        <w:jc w:val="both"/>
        <w:rPr>
          <w:rFonts w:ascii="Times New Roman" w:hAnsi="Times New Roman" w:cs="Times New Roman"/>
          <w:sz w:val="24"/>
          <w:szCs w:val="24"/>
        </w:rPr>
      </w:pPr>
      <w:bookmarkStart w:id="6" w:name="Модуль_«Самоуправление»"/>
      <w:bookmarkEnd w:id="6"/>
    </w:p>
    <w:p w:rsidR="00385CD7" w:rsidRPr="0087405E" w:rsidRDefault="00385CD7" w:rsidP="00385CD7">
      <w:pPr>
        <w:pStyle w:val="1"/>
        <w:spacing w:before="30"/>
        <w:ind w:left="4427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«Самоуправление»</w:t>
      </w:r>
    </w:p>
    <w:p w:rsidR="00385CD7" w:rsidRPr="0087405E" w:rsidRDefault="00385CD7" w:rsidP="00385CD7">
      <w:pPr>
        <w:pStyle w:val="af0"/>
        <w:spacing w:before="144"/>
        <w:ind w:right="685" w:firstLine="285"/>
        <w:rPr>
          <w:sz w:val="24"/>
          <w:szCs w:val="24"/>
        </w:rPr>
      </w:pPr>
      <w:r w:rsidRPr="0087405E">
        <w:rPr>
          <w:sz w:val="24"/>
          <w:szCs w:val="24"/>
        </w:rPr>
        <w:t>Подводя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итоги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прошедшего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года,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можно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сделать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вывод,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что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степень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активности ребят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была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среднем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уровне.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>некоторых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направлениях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мы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сделали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шаг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вперед, узнали новое, а в чем-то остались на прежнем месте. 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мероприятия. Система ученического самоуправления позволяет обучающимся ощутить себя организаторами своей жизни в школе, определить свое место, реализовать свои способности и возможности.</w:t>
      </w:r>
    </w:p>
    <w:p w:rsidR="00385CD7" w:rsidRPr="0087405E" w:rsidRDefault="00385CD7" w:rsidP="00385CD7">
      <w:pPr>
        <w:pStyle w:val="1"/>
        <w:spacing w:before="170"/>
        <w:ind w:left="4494"/>
        <w:jc w:val="both"/>
        <w:rPr>
          <w:rFonts w:ascii="Times New Roman" w:hAnsi="Times New Roman" w:cs="Times New Roman"/>
          <w:sz w:val="24"/>
          <w:szCs w:val="24"/>
        </w:rPr>
      </w:pPr>
      <w:bookmarkStart w:id="7" w:name="Модуль_«РДДМ»"/>
      <w:bookmarkEnd w:id="7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«РДДМ»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6"/>
        </w:numPr>
        <w:tabs>
          <w:tab w:val="left" w:pos="931"/>
        </w:tabs>
        <w:autoSpaceDE w:val="0"/>
        <w:autoSpaceDN w:val="0"/>
        <w:spacing w:after="0" w:line="317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Организовано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дежурство</w:t>
      </w:r>
    </w:p>
    <w:p w:rsidR="00385CD7" w:rsidRPr="0087405E" w:rsidRDefault="00385CD7" w:rsidP="00385CD7">
      <w:pPr>
        <w:pStyle w:val="af0"/>
        <w:spacing w:line="242" w:lineRule="auto"/>
        <w:ind w:right="5404"/>
        <w:rPr>
          <w:sz w:val="24"/>
          <w:szCs w:val="24"/>
        </w:rPr>
      </w:pPr>
      <w:r w:rsidRPr="0087405E">
        <w:rPr>
          <w:sz w:val="24"/>
          <w:szCs w:val="24"/>
        </w:rPr>
        <w:t>Ведется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работа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по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плану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РДДМ Вступление в РДДМ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6"/>
        </w:numPr>
        <w:tabs>
          <w:tab w:val="left" w:pos="1003"/>
        </w:tabs>
        <w:autoSpaceDE w:val="0"/>
        <w:autoSpaceDN w:val="0"/>
        <w:spacing w:after="0" w:line="321" w:lineRule="exact"/>
        <w:ind w:left="1003" w:hanging="357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Отряд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>ЮИД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6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Отряды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ЮНАРМИЯ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6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Акция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«Письмо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солдату»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бойцам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СВО</w:t>
      </w:r>
    </w:p>
    <w:p w:rsidR="00385CD7" w:rsidRPr="0087405E" w:rsidRDefault="00385CD7" w:rsidP="00385CD7">
      <w:pPr>
        <w:pStyle w:val="af0"/>
        <w:rPr>
          <w:sz w:val="24"/>
          <w:szCs w:val="24"/>
        </w:rPr>
      </w:pPr>
      <w:proofErr w:type="gramStart"/>
      <w:r w:rsidRPr="0087405E">
        <w:rPr>
          <w:b/>
          <w:sz w:val="24"/>
          <w:szCs w:val="24"/>
        </w:rPr>
        <w:t xml:space="preserve">Недочеты: </w:t>
      </w:r>
      <w:r w:rsidRPr="0087405E">
        <w:rPr>
          <w:sz w:val="24"/>
          <w:szCs w:val="24"/>
        </w:rPr>
        <w:t xml:space="preserve"> активность</w:t>
      </w:r>
      <w:proofErr w:type="gramEnd"/>
      <w:r w:rsidRPr="0087405E">
        <w:rPr>
          <w:sz w:val="24"/>
          <w:szCs w:val="24"/>
        </w:rPr>
        <w:t xml:space="preserve"> обучающихся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проведении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общешкольных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мероприятий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среднем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уровне.</w:t>
      </w:r>
    </w:p>
    <w:p w:rsidR="00385CD7" w:rsidRPr="0087405E" w:rsidRDefault="00385CD7" w:rsidP="00385CD7">
      <w:pPr>
        <w:pStyle w:val="1"/>
        <w:spacing w:before="70" w:line="320" w:lineRule="exact"/>
        <w:ind w:left="4071"/>
        <w:rPr>
          <w:rFonts w:ascii="Times New Roman" w:hAnsi="Times New Roman" w:cs="Times New Roman"/>
          <w:sz w:val="24"/>
          <w:szCs w:val="24"/>
        </w:rPr>
      </w:pPr>
      <w:bookmarkStart w:id="8" w:name="Модуль_«Школьные_медиа»"/>
      <w:bookmarkEnd w:id="8"/>
      <w:r w:rsidRPr="0087405E">
        <w:rPr>
          <w:rFonts w:ascii="Times New Roman" w:hAnsi="Times New Roman" w:cs="Times New Roman"/>
          <w:spacing w:val="-2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«Школьные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медиа»</w:t>
      </w:r>
    </w:p>
    <w:p w:rsidR="00385CD7" w:rsidRPr="0087405E" w:rsidRDefault="00385CD7" w:rsidP="00385CD7">
      <w:pPr>
        <w:pStyle w:val="af0"/>
        <w:ind w:firstLine="144"/>
        <w:rPr>
          <w:sz w:val="24"/>
          <w:szCs w:val="24"/>
        </w:rPr>
      </w:pPr>
      <w:r w:rsidRPr="0087405E">
        <w:rPr>
          <w:sz w:val="24"/>
          <w:szCs w:val="24"/>
        </w:rPr>
        <w:t>Воспитательный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потенциал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школьных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медиа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реализуется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через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Интернет-группы школы в социальных сетях с целью освещения деятельности школы в</w:t>
      </w:r>
    </w:p>
    <w:p w:rsidR="00385CD7" w:rsidRPr="0087405E" w:rsidRDefault="00385CD7" w:rsidP="00385CD7">
      <w:pPr>
        <w:pStyle w:val="af0"/>
        <w:ind w:right="618"/>
        <w:rPr>
          <w:sz w:val="24"/>
          <w:szCs w:val="24"/>
        </w:rPr>
      </w:pPr>
      <w:r w:rsidRPr="0087405E">
        <w:rPr>
          <w:sz w:val="24"/>
          <w:szCs w:val="24"/>
        </w:rPr>
        <w:t>информационном пространстве, привлечения внимания общественности и организации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виртуальной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диалоговой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площадки,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которой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детьми,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учителями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и родителями могут открыто обсуждаться значимые для школы вопросы,</w:t>
      </w:r>
    </w:p>
    <w:p w:rsidR="00385CD7" w:rsidRPr="0087405E" w:rsidRDefault="00385CD7" w:rsidP="00385CD7">
      <w:pPr>
        <w:pStyle w:val="af0"/>
        <w:spacing w:line="321" w:lineRule="exact"/>
        <w:rPr>
          <w:sz w:val="24"/>
          <w:szCs w:val="24"/>
        </w:rPr>
      </w:pPr>
      <w:r w:rsidRPr="0087405E">
        <w:rPr>
          <w:sz w:val="24"/>
          <w:szCs w:val="24"/>
        </w:rPr>
        <w:t>С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начала</w:t>
      </w:r>
      <w:r w:rsidRPr="0087405E">
        <w:rPr>
          <w:spacing w:val="-14"/>
          <w:sz w:val="24"/>
          <w:szCs w:val="24"/>
        </w:rPr>
        <w:t xml:space="preserve"> </w:t>
      </w:r>
      <w:r w:rsidRPr="0087405E">
        <w:rPr>
          <w:sz w:val="24"/>
          <w:szCs w:val="24"/>
        </w:rPr>
        <w:t>учебного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года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5"/>
          <w:sz w:val="24"/>
          <w:szCs w:val="24"/>
        </w:rPr>
        <w:t xml:space="preserve"> </w:t>
      </w:r>
      <w:proofErr w:type="spellStart"/>
      <w:proofErr w:type="gramStart"/>
      <w:r w:rsidRPr="0087405E">
        <w:rPr>
          <w:sz w:val="24"/>
          <w:szCs w:val="24"/>
        </w:rPr>
        <w:t>соц.сетях</w:t>
      </w:r>
      <w:proofErr w:type="spellEnd"/>
      <w:proofErr w:type="gramEnd"/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освещены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все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мероприятия,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проходившие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школе.</w:t>
      </w:r>
    </w:p>
    <w:p w:rsidR="00385CD7" w:rsidRPr="0087405E" w:rsidRDefault="00385CD7" w:rsidP="00385CD7">
      <w:pPr>
        <w:pStyle w:val="af0"/>
        <w:spacing w:before="2"/>
        <w:ind w:firstLine="636"/>
        <w:rPr>
          <w:sz w:val="24"/>
          <w:szCs w:val="24"/>
        </w:rPr>
      </w:pPr>
      <w:r w:rsidRPr="0087405E">
        <w:rPr>
          <w:sz w:val="24"/>
          <w:szCs w:val="24"/>
        </w:rPr>
        <w:lastRenderedPageBreak/>
        <w:t xml:space="preserve">В ходе работы по данному Модулю происходит развитие коммуникативной </w:t>
      </w:r>
      <w:r w:rsidRPr="0087405E">
        <w:rPr>
          <w:spacing w:val="-2"/>
          <w:sz w:val="24"/>
          <w:szCs w:val="24"/>
        </w:rPr>
        <w:t>культуры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школьников,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формирование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навыков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общения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и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сотрудничества,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 xml:space="preserve">поддержка </w:t>
      </w:r>
      <w:r w:rsidRPr="0087405E">
        <w:rPr>
          <w:sz w:val="24"/>
          <w:szCs w:val="24"/>
        </w:rPr>
        <w:t>творческой самореализации обучающихся. На бедующий год в школе будет реализовываться внеурочная деятельность по данному направлению.</w:t>
      </w:r>
    </w:p>
    <w:p w:rsidR="00385CD7" w:rsidRPr="0087405E" w:rsidRDefault="00385CD7" w:rsidP="00385CD7">
      <w:pPr>
        <w:pStyle w:val="af0"/>
        <w:ind w:firstLine="916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Недочеты: </w:t>
      </w:r>
      <w:proofErr w:type="spellStart"/>
      <w:proofErr w:type="gramStart"/>
      <w:r w:rsidRPr="0087405E">
        <w:rPr>
          <w:sz w:val="24"/>
          <w:szCs w:val="24"/>
        </w:rPr>
        <w:t>соц.сетях</w:t>
      </w:r>
      <w:proofErr w:type="spellEnd"/>
      <w:proofErr w:type="gramEnd"/>
      <w:r w:rsidRPr="0087405E">
        <w:rPr>
          <w:sz w:val="24"/>
          <w:szCs w:val="24"/>
        </w:rPr>
        <w:t xml:space="preserve"> мало</w:t>
      </w:r>
      <w:r w:rsidRPr="0087405E">
        <w:rPr>
          <w:spacing w:val="-1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публикуется статей, написанных непосредственно </w:t>
      </w:r>
      <w:r w:rsidRPr="0087405E">
        <w:rPr>
          <w:spacing w:val="-2"/>
          <w:sz w:val="24"/>
          <w:szCs w:val="24"/>
        </w:rPr>
        <w:t>обучающимися.</w:t>
      </w:r>
    </w:p>
    <w:p w:rsidR="00385CD7" w:rsidRPr="0087405E" w:rsidRDefault="00385CD7" w:rsidP="00385CD7">
      <w:pPr>
        <w:pStyle w:val="1"/>
        <w:spacing w:before="310" w:line="318" w:lineRule="exact"/>
        <w:ind w:left="4256"/>
        <w:rPr>
          <w:rFonts w:ascii="Times New Roman" w:hAnsi="Times New Roman" w:cs="Times New Roman"/>
          <w:sz w:val="24"/>
          <w:szCs w:val="24"/>
        </w:rPr>
      </w:pPr>
      <w:bookmarkStart w:id="9" w:name="Модуль_«Профориентация»"/>
      <w:bookmarkEnd w:id="9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«Профориентация»</w:t>
      </w:r>
    </w:p>
    <w:p w:rsidR="00385CD7" w:rsidRPr="0087405E" w:rsidRDefault="00385CD7" w:rsidP="00385CD7">
      <w:pPr>
        <w:pStyle w:val="af0"/>
        <w:spacing w:before="1" w:line="235" w:lineRule="auto"/>
        <w:ind w:firstLine="424"/>
        <w:rPr>
          <w:sz w:val="24"/>
          <w:szCs w:val="24"/>
        </w:rPr>
      </w:pPr>
      <w:proofErr w:type="spellStart"/>
      <w:r w:rsidRPr="0087405E">
        <w:rPr>
          <w:sz w:val="24"/>
          <w:szCs w:val="24"/>
        </w:rPr>
        <w:t>Профориетационая</w:t>
      </w:r>
      <w:proofErr w:type="spellEnd"/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работа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школе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проводимая в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2024-2025</w:t>
      </w:r>
      <w:r w:rsidRPr="0087405E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87405E">
        <w:rPr>
          <w:sz w:val="24"/>
          <w:szCs w:val="24"/>
        </w:rPr>
        <w:t>уч.году</w:t>
      </w:r>
      <w:proofErr w:type="spellEnd"/>
      <w:proofErr w:type="gramEnd"/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включала </w:t>
      </w:r>
      <w:r w:rsidRPr="0087405E">
        <w:rPr>
          <w:spacing w:val="-2"/>
          <w:sz w:val="24"/>
          <w:szCs w:val="24"/>
        </w:rPr>
        <w:t>следующее:</w:t>
      </w:r>
    </w:p>
    <w:p w:rsidR="00385CD7" w:rsidRPr="0087405E" w:rsidRDefault="00385CD7" w:rsidP="00E0735B">
      <w:pPr>
        <w:pStyle w:val="ac"/>
        <w:widowControl w:val="0"/>
        <w:numPr>
          <w:ilvl w:val="1"/>
          <w:numId w:val="6"/>
        </w:numPr>
        <w:tabs>
          <w:tab w:val="left" w:pos="1366"/>
        </w:tabs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Составлен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план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профориентации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5"/>
        </w:numPr>
        <w:tabs>
          <w:tab w:val="left" w:pos="930"/>
        </w:tabs>
        <w:autoSpaceDE w:val="0"/>
        <w:autoSpaceDN w:val="0"/>
        <w:spacing w:before="3" w:after="0" w:line="321" w:lineRule="exact"/>
        <w:ind w:left="930" w:hanging="284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На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сайте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школы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создан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раздел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«Профориентация»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5"/>
        </w:numPr>
        <w:tabs>
          <w:tab w:val="left" w:pos="930"/>
        </w:tabs>
        <w:autoSpaceDE w:val="0"/>
        <w:autoSpaceDN w:val="0"/>
        <w:spacing w:after="0" w:line="242" w:lineRule="auto"/>
        <w:ind w:right="719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Обучающиеся принимают участие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в программах</w:t>
      </w:r>
      <w:proofErr w:type="gramEnd"/>
      <w:r w:rsidRPr="0087405E">
        <w:rPr>
          <w:rFonts w:ascii="Times New Roman" w:hAnsi="Times New Roman" w:cs="Times New Roman"/>
          <w:sz w:val="24"/>
          <w:szCs w:val="24"/>
        </w:rPr>
        <w:t xml:space="preserve"> направленных на реализацию нац. проектов: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6"/>
        </w:numPr>
        <w:tabs>
          <w:tab w:val="left" w:pos="931"/>
        </w:tabs>
        <w:autoSpaceDE w:val="0"/>
        <w:autoSpaceDN w:val="0"/>
        <w:spacing w:after="0" w:line="320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proofErr w:type="spellStart"/>
      <w:r w:rsidRPr="0087405E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87405E">
        <w:rPr>
          <w:rFonts w:ascii="Times New Roman" w:hAnsi="Times New Roman" w:cs="Times New Roman"/>
          <w:sz w:val="24"/>
          <w:szCs w:val="24"/>
        </w:rPr>
        <w:t>,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Билет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будущее,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Большая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перемена,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7405E">
        <w:rPr>
          <w:rFonts w:ascii="Times New Roman" w:hAnsi="Times New Roman" w:cs="Times New Roman"/>
          <w:sz w:val="24"/>
          <w:szCs w:val="24"/>
        </w:rPr>
        <w:t>Скиллс</w:t>
      </w:r>
      <w:proofErr w:type="spellEnd"/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-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траектория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>т.д.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6"/>
        </w:numPr>
        <w:tabs>
          <w:tab w:val="left" w:pos="931"/>
        </w:tabs>
        <w:autoSpaceDE w:val="0"/>
        <w:autoSpaceDN w:val="0"/>
        <w:spacing w:before="314" w:after="0" w:line="242" w:lineRule="auto"/>
        <w:ind w:right="7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Организуются дистанционные встречи с представителями учебных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заведений:</w:t>
      </w:r>
    </w:p>
    <w:p w:rsidR="00385CD7" w:rsidRPr="0087405E" w:rsidRDefault="00385CD7" w:rsidP="00385CD7">
      <w:pPr>
        <w:pStyle w:val="af0"/>
        <w:ind w:right="690"/>
        <w:rPr>
          <w:sz w:val="24"/>
          <w:szCs w:val="24"/>
        </w:rPr>
      </w:pPr>
      <w:r w:rsidRPr="0087405E">
        <w:rPr>
          <w:sz w:val="24"/>
          <w:szCs w:val="24"/>
        </w:rPr>
        <w:t>Обучающиеся 6-8 классов принимают активное участие во Всероссийском проекте по ранней профессиональной ориентации учащихся «Билет в будущее». Реализация проекта «Билет в будущее» может повлиять на решение следующих проблем обучающегося</w:t>
      </w:r>
    </w:p>
    <w:p w:rsidR="00385CD7" w:rsidRPr="0087405E" w:rsidRDefault="00385CD7" w:rsidP="00385CD7">
      <w:pPr>
        <w:pStyle w:val="af0"/>
        <w:ind w:right="685"/>
        <w:rPr>
          <w:sz w:val="24"/>
          <w:szCs w:val="24"/>
        </w:rPr>
      </w:pPr>
      <w:r w:rsidRPr="0087405E">
        <w:rPr>
          <w:sz w:val="24"/>
          <w:szCs w:val="24"/>
        </w:rPr>
        <w:t>общеобразовательной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организации: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отсутствие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осознанной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позиции,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>необходимой для выбора образовательной траектории и будущей профессиональной</w:t>
      </w:r>
    </w:p>
    <w:p w:rsidR="00385CD7" w:rsidRPr="0087405E" w:rsidRDefault="00385CD7" w:rsidP="00385CD7">
      <w:pPr>
        <w:pStyle w:val="af0"/>
        <w:spacing w:before="65" w:line="321" w:lineRule="exact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>реализации.</w:t>
      </w:r>
    </w:p>
    <w:p w:rsidR="00385CD7" w:rsidRPr="0087405E" w:rsidRDefault="00385CD7" w:rsidP="00385CD7">
      <w:pPr>
        <w:pStyle w:val="1"/>
        <w:spacing w:before="2"/>
        <w:ind w:left="3157"/>
        <w:rPr>
          <w:rFonts w:ascii="Times New Roman" w:hAnsi="Times New Roman" w:cs="Times New Roman"/>
          <w:sz w:val="24"/>
          <w:szCs w:val="24"/>
        </w:rPr>
      </w:pPr>
      <w:bookmarkStart w:id="10" w:name="Модуль_«Профилактика_и_безопасность»"/>
      <w:bookmarkEnd w:id="10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«Профилактика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безопасность»</w:t>
      </w:r>
    </w:p>
    <w:p w:rsidR="00385CD7" w:rsidRPr="0087405E" w:rsidRDefault="00385CD7" w:rsidP="00385CD7">
      <w:pPr>
        <w:pStyle w:val="af0"/>
        <w:spacing w:before="31" w:line="271" w:lineRule="auto"/>
        <w:ind w:right="294"/>
        <w:rPr>
          <w:sz w:val="24"/>
          <w:szCs w:val="24"/>
        </w:rPr>
      </w:pPr>
      <w:r w:rsidRPr="0087405E">
        <w:rPr>
          <w:sz w:val="24"/>
          <w:szCs w:val="24"/>
        </w:rPr>
        <w:t>Модуль «Профилактика. Безопасность»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через урочную и внеурочную систему, общешкольные мероприятия, индивидуальные беседы.</w:t>
      </w:r>
    </w:p>
    <w:p w:rsidR="00385CD7" w:rsidRPr="0087405E" w:rsidRDefault="00385CD7" w:rsidP="00385CD7">
      <w:pPr>
        <w:pStyle w:val="af0"/>
        <w:spacing w:before="40"/>
        <w:rPr>
          <w:sz w:val="24"/>
          <w:szCs w:val="24"/>
        </w:rPr>
      </w:pPr>
    </w:p>
    <w:p w:rsidR="00385CD7" w:rsidRPr="0087405E" w:rsidRDefault="00385CD7" w:rsidP="00385CD7">
      <w:pPr>
        <w:pStyle w:val="af0"/>
        <w:ind w:right="633" w:firstLine="216"/>
        <w:rPr>
          <w:sz w:val="24"/>
          <w:szCs w:val="24"/>
        </w:rPr>
      </w:pPr>
      <w:r w:rsidRPr="0087405E">
        <w:rPr>
          <w:sz w:val="24"/>
          <w:szCs w:val="24"/>
        </w:rPr>
        <w:t xml:space="preserve">Велась активная разъяснительная работа среди обучающихся и родителей по вопросам правопорядка. Были проведены классные часы </w:t>
      </w:r>
    </w:p>
    <w:p w:rsidR="00385CD7" w:rsidRPr="0087405E" w:rsidRDefault="00385CD7" w:rsidP="00385CD7">
      <w:pPr>
        <w:pStyle w:val="af0"/>
        <w:spacing w:before="2"/>
        <w:ind w:right="619"/>
        <w:rPr>
          <w:sz w:val="24"/>
          <w:szCs w:val="24"/>
        </w:rPr>
      </w:pPr>
      <w:r w:rsidRPr="0087405E">
        <w:rPr>
          <w:sz w:val="24"/>
          <w:szCs w:val="24"/>
        </w:rPr>
        <w:t xml:space="preserve">На родительских собраниях поднимался вопрос о соблюдение режима дня обучающимися школы, правила поведения на дорогах, возрастные особенности обучающихся. Регулярно проводились индивидуальные беседы с обучающимися и их родителями. </w:t>
      </w:r>
    </w:p>
    <w:p w:rsidR="00385CD7" w:rsidRPr="0087405E" w:rsidRDefault="00385CD7" w:rsidP="00385CD7">
      <w:pPr>
        <w:pStyle w:val="af0"/>
        <w:rPr>
          <w:sz w:val="24"/>
          <w:szCs w:val="24"/>
        </w:rPr>
      </w:pPr>
      <w:bookmarkStart w:id="11" w:name="Летняя_занятость_обучающихся"/>
      <w:bookmarkEnd w:id="11"/>
    </w:p>
    <w:p w:rsidR="00385CD7" w:rsidRPr="0087405E" w:rsidRDefault="00385CD7" w:rsidP="00385CD7">
      <w:pPr>
        <w:pStyle w:val="af0"/>
        <w:spacing w:before="3"/>
        <w:rPr>
          <w:sz w:val="24"/>
          <w:szCs w:val="24"/>
        </w:rPr>
      </w:pPr>
    </w:p>
    <w:p w:rsidR="00385CD7" w:rsidRPr="00325CB9" w:rsidRDefault="00385CD7" w:rsidP="00325CB9">
      <w:pPr>
        <w:pStyle w:val="af0"/>
        <w:jc w:val="center"/>
        <w:rPr>
          <w:b/>
        </w:rPr>
      </w:pPr>
      <w:bookmarkStart w:id="12" w:name="Модуль_«Работа_с_родителями»"/>
      <w:bookmarkEnd w:id="12"/>
      <w:r w:rsidRPr="00325CB9">
        <w:rPr>
          <w:b/>
        </w:rPr>
        <w:t>Модуль</w:t>
      </w:r>
      <w:r w:rsidRPr="00325CB9">
        <w:rPr>
          <w:b/>
          <w:spacing w:val="-16"/>
        </w:rPr>
        <w:t xml:space="preserve"> </w:t>
      </w:r>
      <w:r w:rsidRPr="00325CB9">
        <w:rPr>
          <w:b/>
        </w:rPr>
        <w:t>«Работа</w:t>
      </w:r>
      <w:r w:rsidRPr="00325CB9">
        <w:rPr>
          <w:b/>
          <w:spacing w:val="-8"/>
        </w:rPr>
        <w:t xml:space="preserve"> </w:t>
      </w:r>
      <w:r w:rsidRPr="00325CB9">
        <w:rPr>
          <w:b/>
        </w:rPr>
        <w:t>с</w:t>
      </w:r>
      <w:r w:rsidRPr="00325CB9">
        <w:rPr>
          <w:b/>
          <w:spacing w:val="-12"/>
        </w:rPr>
        <w:t xml:space="preserve"> </w:t>
      </w:r>
      <w:r w:rsidRPr="00325CB9">
        <w:rPr>
          <w:b/>
          <w:spacing w:val="-2"/>
        </w:rPr>
        <w:t>родителями»</w:t>
      </w:r>
    </w:p>
    <w:p w:rsidR="00385CD7" w:rsidRPr="0087405E" w:rsidRDefault="00385CD7" w:rsidP="00385CD7">
      <w:pPr>
        <w:pStyle w:val="af0"/>
        <w:spacing w:before="141"/>
        <w:ind w:right="678" w:firstLine="352"/>
        <w:rPr>
          <w:sz w:val="24"/>
          <w:szCs w:val="24"/>
        </w:rPr>
      </w:pPr>
      <w:r w:rsidRPr="0087405E">
        <w:rPr>
          <w:sz w:val="24"/>
          <w:szCs w:val="24"/>
        </w:rPr>
        <w:t xml:space="preserve">Школа и семья – два важнейших </w:t>
      </w:r>
      <w:proofErr w:type="spellStart"/>
      <w:r w:rsidRPr="0087405E">
        <w:rPr>
          <w:sz w:val="24"/>
          <w:szCs w:val="24"/>
        </w:rPr>
        <w:t>воспитательно</w:t>
      </w:r>
      <w:proofErr w:type="spellEnd"/>
      <w:r w:rsidRPr="0087405E">
        <w:rPr>
          <w:sz w:val="24"/>
          <w:szCs w:val="24"/>
        </w:rPr>
        <w:t xml:space="preserve">-образовательных института, которые изначально призваны пополнять друг друга и взаимодействовать между собой. Работа с родителями обеспечивалась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тематические, итоговые, собрания-диспуты, общешкольные родительские собрания, тематические консультации. Для информирования общественности о деятельности педагогов и </w:t>
      </w:r>
      <w:r w:rsidRPr="0087405E">
        <w:rPr>
          <w:sz w:val="24"/>
          <w:szCs w:val="24"/>
        </w:rPr>
        <w:lastRenderedPageBreak/>
        <w:t>учащихся создан и работает сайт школы. Большинство родителей активно участвуют: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4"/>
        </w:numPr>
        <w:tabs>
          <w:tab w:val="left" w:pos="789"/>
        </w:tabs>
        <w:autoSpaceDE w:val="0"/>
        <w:autoSpaceDN w:val="0"/>
        <w:spacing w:before="6" w:after="0" w:line="240" w:lineRule="auto"/>
        <w:ind w:left="789" w:hanging="143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коллективных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творческих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делах;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4"/>
        </w:numPr>
        <w:tabs>
          <w:tab w:val="left" w:pos="789"/>
        </w:tabs>
        <w:autoSpaceDE w:val="0"/>
        <w:autoSpaceDN w:val="0"/>
        <w:spacing w:before="158" w:after="0" w:line="240" w:lineRule="auto"/>
        <w:ind w:left="789" w:hanging="143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организации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проведении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экскурсий;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4"/>
        </w:numPr>
        <w:tabs>
          <w:tab w:val="left" w:pos="789"/>
        </w:tabs>
        <w:autoSpaceDE w:val="0"/>
        <w:autoSpaceDN w:val="0"/>
        <w:spacing w:before="168" w:after="0" w:line="240" w:lineRule="auto"/>
        <w:ind w:left="789" w:hanging="143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помощи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решению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хозяйственных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проблем;</w:t>
      </w:r>
    </w:p>
    <w:p w:rsidR="00385CD7" w:rsidRPr="0087405E" w:rsidRDefault="00385CD7" w:rsidP="00385CD7">
      <w:pPr>
        <w:pStyle w:val="af0"/>
        <w:spacing w:before="158"/>
        <w:ind w:right="679"/>
        <w:rPr>
          <w:sz w:val="24"/>
          <w:szCs w:val="24"/>
        </w:rPr>
      </w:pPr>
      <w:r w:rsidRPr="0087405E">
        <w:rPr>
          <w:sz w:val="24"/>
          <w:szCs w:val="24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В течение года в школе прошло 2 общешкольных родительских</w:t>
      </w:r>
      <w:r w:rsidRPr="0087405E">
        <w:rPr>
          <w:spacing w:val="-10"/>
          <w:sz w:val="24"/>
          <w:szCs w:val="24"/>
        </w:rPr>
        <w:t xml:space="preserve"> </w:t>
      </w:r>
      <w:proofErr w:type="spellStart"/>
      <w:r w:rsidRPr="0087405E">
        <w:rPr>
          <w:sz w:val="24"/>
          <w:szCs w:val="24"/>
        </w:rPr>
        <w:t>собраниий</w:t>
      </w:r>
      <w:proofErr w:type="spellEnd"/>
      <w:r w:rsidRPr="0087405E">
        <w:rPr>
          <w:sz w:val="24"/>
          <w:szCs w:val="24"/>
        </w:rPr>
        <w:t>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на собрание были освещены такие вопросы как курение, профилактика правонарушений, организация летнего труда и отдыха, безопасность дорожного движения. Родители принимают участие в решении школьных проблем - активно участвуют в классных и общешкольных собраниях.</w:t>
      </w:r>
    </w:p>
    <w:p w:rsidR="00385CD7" w:rsidRPr="0087405E" w:rsidRDefault="00385CD7" w:rsidP="00385CD7">
      <w:pPr>
        <w:pStyle w:val="af0"/>
        <w:spacing w:before="9"/>
        <w:rPr>
          <w:sz w:val="24"/>
          <w:szCs w:val="24"/>
        </w:rPr>
      </w:pPr>
    </w:p>
    <w:p w:rsidR="00385CD7" w:rsidRPr="0087405E" w:rsidRDefault="00385CD7" w:rsidP="00385CD7">
      <w:pPr>
        <w:pStyle w:val="1"/>
        <w:spacing w:line="320" w:lineRule="exact"/>
        <w:ind w:left="411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Модуль_«Школьный_урок»"/>
      <w:bookmarkEnd w:id="13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«Школьный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урок»</w:t>
      </w:r>
    </w:p>
    <w:p w:rsidR="00385CD7" w:rsidRPr="0087405E" w:rsidRDefault="00385CD7" w:rsidP="00385CD7">
      <w:pPr>
        <w:pStyle w:val="af0"/>
        <w:ind w:right="682"/>
        <w:rPr>
          <w:sz w:val="24"/>
          <w:szCs w:val="24"/>
        </w:rPr>
      </w:pPr>
      <w:r w:rsidRPr="0087405E">
        <w:rPr>
          <w:sz w:val="24"/>
          <w:szCs w:val="24"/>
        </w:rPr>
        <w:t xml:space="preserve">Развитию познавательного интереса, росту интеллектуального уровня учащихся способствуют предметные недели, конкурсы, библиотечные уроки, олимпиады </w:t>
      </w:r>
      <w:r w:rsidRPr="0087405E">
        <w:rPr>
          <w:spacing w:val="-2"/>
          <w:sz w:val="24"/>
          <w:szCs w:val="24"/>
        </w:rPr>
        <w:t>по предметам.</w:t>
      </w:r>
    </w:p>
    <w:p w:rsidR="00385CD7" w:rsidRPr="0087405E" w:rsidRDefault="00385CD7" w:rsidP="00385CD7">
      <w:pPr>
        <w:pStyle w:val="af0"/>
        <w:ind w:right="684"/>
        <w:rPr>
          <w:sz w:val="24"/>
          <w:szCs w:val="24"/>
        </w:rPr>
      </w:pPr>
      <w:r w:rsidRPr="0087405E">
        <w:rPr>
          <w:sz w:val="24"/>
          <w:szCs w:val="24"/>
        </w:rPr>
        <w:t xml:space="preserve">По </w:t>
      </w:r>
      <w:proofErr w:type="spellStart"/>
      <w:r w:rsidRPr="0087405E">
        <w:rPr>
          <w:sz w:val="24"/>
          <w:szCs w:val="24"/>
        </w:rPr>
        <w:t>общеинтеллектуальному</w:t>
      </w:r>
      <w:proofErr w:type="spellEnd"/>
      <w:r w:rsidRPr="0087405E">
        <w:rPr>
          <w:sz w:val="24"/>
          <w:szCs w:val="24"/>
        </w:rPr>
        <w:t xml:space="preserve"> воспитанию обучающихся были проведены внеклассные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занятия:</w:t>
      </w:r>
      <w:r w:rsidRPr="0087405E">
        <w:rPr>
          <w:spacing w:val="54"/>
          <w:sz w:val="24"/>
          <w:szCs w:val="24"/>
        </w:rPr>
        <w:t xml:space="preserve"> </w:t>
      </w:r>
      <w:r w:rsidRPr="0087405E">
        <w:rPr>
          <w:sz w:val="24"/>
          <w:szCs w:val="24"/>
        </w:rPr>
        <w:t>«Беседа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о</w:t>
      </w:r>
      <w:r w:rsidRPr="0087405E">
        <w:rPr>
          <w:spacing w:val="51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правилах</w:t>
      </w:r>
      <w:r w:rsidRPr="0087405E">
        <w:rPr>
          <w:spacing w:val="55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поведения</w:t>
      </w:r>
      <w:r w:rsidRPr="0087405E">
        <w:rPr>
          <w:spacing w:val="53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школе»,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«Книга</w:t>
      </w:r>
      <w:r w:rsidRPr="0087405E">
        <w:rPr>
          <w:spacing w:val="56"/>
          <w:sz w:val="24"/>
          <w:szCs w:val="24"/>
        </w:rPr>
        <w:t xml:space="preserve"> </w:t>
      </w:r>
      <w:r w:rsidRPr="0087405E">
        <w:rPr>
          <w:sz w:val="24"/>
          <w:szCs w:val="24"/>
        </w:rPr>
        <w:t>–</w:t>
      </w:r>
      <w:r w:rsidRPr="0087405E">
        <w:rPr>
          <w:spacing w:val="55"/>
          <w:sz w:val="24"/>
          <w:szCs w:val="24"/>
        </w:rPr>
        <w:t xml:space="preserve"> </w:t>
      </w:r>
      <w:r w:rsidRPr="0087405E">
        <w:rPr>
          <w:spacing w:val="-4"/>
          <w:sz w:val="24"/>
          <w:szCs w:val="24"/>
        </w:rPr>
        <w:t>твой</w:t>
      </w:r>
    </w:p>
    <w:p w:rsidR="00385CD7" w:rsidRPr="0087405E" w:rsidRDefault="00385CD7" w:rsidP="00385CD7">
      <w:pPr>
        <w:pStyle w:val="af0"/>
        <w:spacing w:before="71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>друг»,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«Играем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в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профессии»,</w:t>
      </w:r>
      <w:r w:rsidRPr="0087405E">
        <w:rPr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«Дорожные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знаки».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Любознательность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школьников,</w:t>
      </w:r>
    </w:p>
    <w:p w:rsidR="00385CD7" w:rsidRPr="0087405E" w:rsidRDefault="00385CD7" w:rsidP="00385CD7">
      <w:pPr>
        <w:pStyle w:val="af0"/>
        <w:spacing w:before="63"/>
        <w:ind w:right="683"/>
        <w:rPr>
          <w:sz w:val="24"/>
          <w:szCs w:val="24"/>
        </w:rPr>
      </w:pPr>
      <w:r w:rsidRPr="0087405E">
        <w:rPr>
          <w:sz w:val="24"/>
          <w:szCs w:val="24"/>
        </w:rPr>
        <w:t>заинтересованность новым, заставляет расширять границы информационного пространства. Обучающиеся с удовольствием просматривают предложенные презентации, участвуют в обсуждении, приводят огромное количество примеров. В течении учебного года проводились предметные недели: «Предметов гуманитарного цикла», «Предметов естественно-научного цикла», «Неделя литературного чтения».</w:t>
      </w:r>
    </w:p>
    <w:p w:rsidR="00385CD7" w:rsidRPr="0087405E" w:rsidRDefault="00385CD7" w:rsidP="00325CB9">
      <w:pPr>
        <w:pStyle w:val="af0"/>
        <w:spacing w:before="1"/>
        <w:ind w:right="619" w:firstLine="216"/>
        <w:rPr>
          <w:sz w:val="24"/>
          <w:szCs w:val="24"/>
        </w:rPr>
      </w:pPr>
      <w:r w:rsidRPr="0087405E">
        <w:rPr>
          <w:sz w:val="24"/>
          <w:szCs w:val="24"/>
        </w:rPr>
        <w:t xml:space="preserve">В течение учебного года обучающиеся принимали участие </w:t>
      </w:r>
      <w:proofErr w:type="gramStart"/>
      <w:r w:rsidRPr="0087405E">
        <w:rPr>
          <w:sz w:val="24"/>
          <w:szCs w:val="24"/>
        </w:rPr>
        <w:t>в различного рода</w:t>
      </w:r>
      <w:proofErr w:type="gramEnd"/>
      <w:r w:rsidRPr="0087405E">
        <w:rPr>
          <w:sz w:val="24"/>
          <w:szCs w:val="24"/>
        </w:rPr>
        <w:t xml:space="preserve"> конкурсах и соревнованиях. Не редко занимали призовые места. Данные о количестве призовых мест отражены в таблице Приложение 1.</w:t>
      </w:r>
      <w:bookmarkStart w:id="14" w:name="_1._Организационно-методическое_направл"/>
      <w:bookmarkEnd w:id="14"/>
    </w:p>
    <w:p w:rsidR="00325CB9" w:rsidRDefault="00325CB9" w:rsidP="00325CB9">
      <w:pPr>
        <w:pStyle w:val="af0"/>
        <w:jc w:val="center"/>
      </w:pPr>
      <w:bookmarkStart w:id="15" w:name="Работа_с_обучающимися."/>
      <w:bookmarkEnd w:id="15"/>
    </w:p>
    <w:p w:rsidR="00385CD7" w:rsidRPr="00325CB9" w:rsidRDefault="00385CD7" w:rsidP="00325CB9">
      <w:pPr>
        <w:pStyle w:val="af0"/>
        <w:jc w:val="center"/>
        <w:rPr>
          <w:b/>
        </w:rPr>
      </w:pPr>
      <w:r w:rsidRPr="00325CB9">
        <w:rPr>
          <w:b/>
        </w:rPr>
        <w:t>Работа</w:t>
      </w:r>
      <w:r w:rsidRPr="00325CB9">
        <w:rPr>
          <w:b/>
          <w:spacing w:val="-10"/>
        </w:rPr>
        <w:t xml:space="preserve"> </w:t>
      </w:r>
      <w:r w:rsidRPr="00325CB9">
        <w:rPr>
          <w:b/>
        </w:rPr>
        <w:t>с</w:t>
      </w:r>
      <w:r w:rsidRPr="00325CB9">
        <w:rPr>
          <w:b/>
          <w:spacing w:val="-10"/>
        </w:rPr>
        <w:t xml:space="preserve"> </w:t>
      </w:r>
      <w:r w:rsidRPr="00325CB9">
        <w:rPr>
          <w:b/>
        </w:rPr>
        <w:t>обучающимися.</w:t>
      </w:r>
    </w:p>
    <w:p w:rsidR="00385CD7" w:rsidRPr="0087405E" w:rsidRDefault="00385CD7" w:rsidP="00385CD7">
      <w:pPr>
        <w:pStyle w:val="af0"/>
        <w:tabs>
          <w:tab w:val="left" w:pos="9187"/>
        </w:tabs>
        <w:ind w:right="679" w:firstLine="285"/>
        <w:rPr>
          <w:sz w:val="24"/>
          <w:szCs w:val="24"/>
        </w:rPr>
      </w:pPr>
      <w:r w:rsidRPr="0087405E">
        <w:rPr>
          <w:sz w:val="24"/>
          <w:szCs w:val="24"/>
        </w:rPr>
        <w:t>В течение 2024-2025 учебного года проводился ежедневный контроль посещаемости обучающихся, выяснялись причины их отсутствия или опозданий, поддерживалась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тесная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связь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с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родителями.</w:t>
      </w:r>
      <w:r w:rsidRPr="0087405E">
        <w:rPr>
          <w:spacing w:val="80"/>
          <w:w w:val="150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Ежедневно </w:t>
      </w:r>
      <w:r w:rsidRPr="0087405E">
        <w:rPr>
          <w:spacing w:val="-2"/>
          <w:sz w:val="24"/>
          <w:szCs w:val="24"/>
        </w:rPr>
        <w:t xml:space="preserve">классными </w:t>
      </w:r>
      <w:r w:rsidRPr="0087405E">
        <w:rPr>
          <w:sz w:val="24"/>
          <w:szCs w:val="24"/>
        </w:rPr>
        <w:t>руководителями осуществлялся контроль школьной формы обучающихся, велось дежурство по школе. С родителями проводилась большая профилактическая работа: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беседы,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консультации,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встречи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педагогами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школы.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Несовершеннолетних, которые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склонны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к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нарушениям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дисциплины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нет, </w:t>
      </w:r>
      <w:proofErr w:type="gramStart"/>
      <w:r w:rsidRPr="0087405E">
        <w:rPr>
          <w:sz w:val="24"/>
          <w:szCs w:val="24"/>
        </w:rPr>
        <w:t>учеников</w:t>
      </w:r>
      <w:proofErr w:type="gramEnd"/>
      <w:r w:rsidRPr="0087405E">
        <w:rPr>
          <w:sz w:val="24"/>
          <w:szCs w:val="24"/>
        </w:rPr>
        <w:t xml:space="preserve"> состоящих на </w:t>
      </w:r>
      <w:proofErr w:type="spellStart"/>
      <w:r w:rsidRPr="0087405E">
        <w:rPr>
          <w:sz w:val="24"/>
          <w:szCs w:val="24"/>
        </w:rPr>
        <w:t>внутрешкольном</w:t>
      </w:r>
      <w:proofErr w:type="spellEnd"/>
      <w:r w:rsidRPr="0087405E">
        <w:rPr>
          <w:sz w:val="24"/>
          <w:szCs w:val="24"/>
        </w:rPr>
        <w:t xml:space="preserve"> учете нет. </w:t>
      </w:r>
    </w:p>
    <w:p w:rsidR="00385CD7" w:rsidRPr="0087405E" w:rsidRDefault="00385CD7" w:rsidP="00385CD7">
      <w:pPr>
        <w:pStyle w:val="af0"/>
        <w:ind w:right="680" w:firstLine="285"/>
        <w:rPr>
          <w:sz w:val="24"/>
          <w:szCs w:val="24"/>
        </w:rPr>
      </w:pPr>
      <w:r w:rsidRPr="0087405E">
        <w:rPr>
          <w:sz w:val="24"/>
          <w:szCs w:val="24"/>
        </w:rPr>
        <w:t xml:space="preserve">Большое внимание уделялось индивидуальной работе с обучающимися. В начале учебного года в сентябре классные руководители составили социальный паспорт класса. </w:t>
      </w:r>
    </w:p>
    <w:p w:rsidR="00385CD7" w:rsidRPr="0087405E" w:rsidRDefault="00385CD7" w:rsidP="00325CB9">
      <w:pPr>
        <w:pStyle w:val="af0"/>
        <w:tabs>
          <w:tab w:val="left" w:pos="1990"/>
          <w:tab w:val="left" w:pos="2434"/>
          <w:tab w:val="left" w:pos="2691"/>
          <w:tab w:val="left" w:pos="2953"/>
          <w:tab w:val="left" w:pos="3414"/>
          <w:tab w:val="left" w:pos="4621"/>
          <w:tab w:val="left" w:pos="4813"/>
          <w:tab w:val="left" w:pos="5509"/>
          <w:tab w:val="left" w:pos="5706"/>
          <w:tab w:val="left" w:pos="5910"/>
          <w:tab w:val="left" w:pos="6558"/>
          <w:tab w:val="left" w:pos="6942"/>
          <w:tab w:val="left" w:pos="6973"/>
          <w:tab w:val="left" w:pos="7675"/>
          <w:tab w:val="left" w:pos="7943"/>
          <w:tab w:val="left" w:pos="9040"/>
          <w:tab w:val="left" w:pos="9131"/>
        </w:tabs>
        <w:ind w:right="692" w:firstLine="213"/>
        <w:jc w:val="left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>Особое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внимание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учителя</w:t>
      </w:r>
      <w:r w:rsidRPr="0087405E">
        <w:rPr>
          <w:sz w:val="24"/>
          <w:szCs w:val="24"/>
        </w:rPr>
        <w:tab/>
      </w:r>
      <w:r w:rsidRPr="0087405E">
        <w:rPr>
          <w:spacing w:val="-4"/>
          <w:sz w:val="24"/>
          <w:szCs w:val="24"/>
        </w:rPr>
        <w:t>школы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уделяют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нравственному</w:t>
      </w:r>
      <w:r w:rsidR="00325CB9">
        <w:rPr>
          <w:spacing w:val="-2"/>
          <w:sz w:val="24"/>
          <w:szCs w:val="24"/>
        </w:rPr>
        <w:t xml:space="preserve"> воспитанию школьников. За прошедший учебный год в школе прошли следующие мероприятия, направленные на формирование   д</w:t>
      </w:r>
      <w:r w:rsidRPr="0087405E">
        <w:rPr>
          <w:spacing w:val="-2"/>
          <w:sz w:val="24"/>
          <w:szCs w:val="24"/>
        </w:rPr>
        <w:t xml:space="preserve">уховно-нравственного </w:t>
      </w:r>
      <w:r w:rsidRPr="0087405E">
        <w:rPr>
          <w:sz w:val="24"/>
          <w:szCs w:val="24"/>
        </w:rPr>
        <w:t>воспитания: беседы в рамках курса «Разговоры о важном», тематические беседы Запланированные мероприятия по воспитательной работе на 2024-2025</w:t>
      </w:r>
    </w:p>
    <w:p w:rsidR="00385CD7" w:rsidRPr="0087405E" w:rsidRDefault="00385CD7" w:rsidP="00385CD7">
      <w:pPr>
        <w:pStyle w:val="af0"/>
        <w:spacing w:before="5" w:line="319" w:lineRule="exact"/>
        <w:rPr>
          <w:sz w:val="24"/>
          <w:szCs w:val="24"/>
        </w:rPr>
      </w:pPr>
      <w:r w:rsidRPr="0087405E">
        <w:rPr>
          <w:sz w:val="24"/>
          <w:szCs w:val="24"/>
        </w:rPr>
        <w:t>учебный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год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показали,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pacing w:val="-4"/>
          <w:sz w:val="24"/>
          <w:szCs w:val="24"/>
        </w:rPr>
        <w:t>что: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3"/>
        </w:numPr>
        <w:tabs>
          <w:tab w:val="left" w:pos="1454"/>
        </w:tabs>
        <w:autoSpaceDE w:val="0"/>
        <w:autoSpaceDN w:val="0"/>
        <w:spacing w:after="0" w:line="240" w:lineRule="auto"/>
        <w:ind w:right="6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в целом большинство классных руководителей владеют основными </w:t>
      </w:r>
      <w:r w:rsidRPr="0087405E">
        <w:rPr>
          <w:rFonts w:ascii="Times New Roman" w:hAnsi="Times New Roman" w:cs="Times New Roman"/>
          <w:sz w:val="24"/>
          <w:szCs w:val="24"/>
        </w:rPr>
        <w:lastRenderedPageBreak/>
        <w:t>формами и методами работы с обучающимися и справляются с обязанностями классного руководителя;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3"/>
        </w:numPr>
        <w:tabs>
          <w:tab w:val="left" w:pos="1522"/>
        </w:tabs>
        <w:autoSpaceDE w:val="0"/>
        <w:autoSpaceDN w:val="0"/>
        <w:spacing w:after="0" w:line="240" w:lineRule="auto"/>
        <w:ind w:right="6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классные руководители готовы делиться своими наработками и достижениями в области работы классного руководителя;</w:t>
      </w:r>
    </w:p>
    <w:p w:rsidR="00385CD7" w:rsidRPr="0087405E" w:rsidRDefault="00385CD7" w:rsidP="00385CD7">
      <w:pPr>
        <w:pStyle w:val="af0"/>
        <w:tabs>
          <w:tab w:val="left" w:pos="3898"/>
          <w:tab w:val="left" w:pos="7115"/>
          <w:tab w:val="left" w:pos="9659"/>
        </w:tabs>
        <w:ind w:right="682"/>
        <w:rPr>
          <w:spacing w:val="-2"/>
          <w:sz w:val="24"/>
          <w:szCs w:val="24"/>
        </w:rPr>
      </w:pPr>
      <w:r w:rsidRPr="0087405E">
        <w:rPr>
          <w:sz w:val="24"/>
          <w:szCs w:val="24"/>
        </w:rPr>
        <w:t>-классные руководители заинтересованы в плодотворной и успешной работе, так как ищут пути решения различных профессиональных вопросов, в том числе активно участвуя в обсуждении по проблемам классного руководства. 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развития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личности.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целом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наблюдается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единство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целей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воспитательной </w:t>
      </w:r>
      <w:r w:rsidRPr="0087405E">
        <w:rPr>
          <w:spacing w:val="-2"/>
          <w:sz w:val="24"/>
          <w:szCs w:val="24"/>
        </w:rPr>
        <w:t>работы</w:t>
      </w:r>
      <w:r w:rsidRPr="0087405E">
        <w:rPr>
          <w:sz w:val="24"/>
          <w:szCs w:val="24"/>
        </w:rPr>
        <w:tab/>
      </w:r>
      <w:r w:rsidRPr="0087405E">
        <w:rPr>
          <w:spacing w:val="-4"/>
          <w:sz w:val="24"/>
          <w:szCs w:val="24"/>
        </w:rPr>
        <w:t>школы</w:t>
      </w:r>
      <w:r w:rsidRPr="0087405E">
        <w:rPr>
          <w:sz w:val="24"/>
          <w:szCs w:val="24"/>
        </w:rPr>
        <w:tab/>
      </w:r>
      <w:r w:rsidRPr="0087405E">
        <w:rPr>
          <w:spacing w:val="-10"/>
          <w:sz w:val="24"/>
          <w:szCs w:val="24"/>
        </w:rPr>
        <w:t>и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класса.</w:t>
      </w:r>
      <w:bookmarkStart w:id="16" w:name="Выводы_и_предложения:"/>
      <w:bookmarkEnd w:id="16"/>
    </w:p>
    <w:p w:rsidR="00385CD7" w:rsidRPr="0087405E" w:rsidRDefault="00385CD7" w:rsidP="00385CD7">
      <w:pPr>
        <w:pStyle w:val="af0"/>
        <w:tabs>
          <w:tab w:val="left" w:pos="3898"/>
          <w:tab w:val="left" w:pos="7115"/>
          <w:tab w:val="left" w:pos="9659"/>
        </w:tabs>
        <w:ind w:right="682"/>
        <w:rPr>
          <w:spacing w:val="-2"/>
          <w:sz w:val="24"/>
          <w:szCs w:val="24"/>
        </w:rPr>
      </w:pPr>
    </w:p>
    <w:p w:rsidR="00385CD7" w:rsidRPr="0087405E" w:rsidRDefault="00385CD7" w:rsidP="00385CD7">
      <w:pPr>
        <w:pStyle w:val="af0"/>
        <w:tabs>
          <w:tab w:val="left" w:pos="3898"/>
          <w:tab w:val="left" w:pos="7115"/>
          <w:tab w:val="left" w:pos="9659"/>
        </w:tabs>
        <w:ind w:right="682"/>
        <w:jc w:val="center"/>
        <w:rPr>
          <w:b/>
          <w:sz w:val="24"/>
          <w:szCs w:val="24"/>
        </w:rPr>
      </w:pPr>
      <w:r w:rsidRPr="0087405E">
        <w:rPr>
          <w:b/>
          <w:sz w:val="24"/>
          <w:szCs w:val="24"/>
        </w:rPr>
        <w:t>Выводы</w:t>
      </w:r>
      <w:r w:rsidRPr="0087405E">
        <w:rPr>
          <w:b/>
          <w:spacing w:val="-9"/>
          <w:sz w:val="24"/>
          <w:szCs w:val="24"/>
        </w:rPr>
        <w:t xml:space="preserve"> </w:t>
      </w:r>
      <w:r w:rsidRPr="0087405E">
        <w:rPr>
          <w:b/>
          <w:sz w:val="24"/>
          <w:szCs w:val="24"/>
        </w:rPr>
        <w:t>и</w:t>
      </w:r>
      <w:r w:rsidRPr="0087405E">
        <w:rPr>
          <w:b/>
          <w:spacing w:val="-10"/>
          <w:sz w:val="24"/>
          <w:szCs w:val="24"/>
        </w:rPr>
        <w:t xml:space="preserve"> </w:t>
      </w:r>
      <w:r w:rsidRPr="0087405E">
        <w:rPr>
          <w:b/>
          <w:spacing w:val="-2"/>
          <w:sz w:val="24"/>
          <w:szCs w:val="24"/>
        </w:rPr>
        <w:t>предложения:</w:t>
      </w:r>
    </w:p>
    <w:p w:rsidR="00385CD7" w:rsidRPr="0087405E" w:rsidRDefault="00385CD7" w:rsidP="00385CD7">
      <w:pPr>
        <w:pStyle w:val="af0"/>
        <w:spacing w:before="81"/>
        <w:rPr>
          <w:b/>
          <w:sz w:val="24"/>
          <w:szCs w:val="24"/>
        </w:rPr>
      </w:pPr>
    </w:p>
    <w:p w:rsidR="00385CD7" w:rsidRPr="0087405E" w:rsidRDefault="00385CD7" w:rsidP="00385CD7">
      <w:pPr>
        <w:pStyle w:val="af0"/>
        <w:ind w:right="680" w:firstLine="216"/>
        <w:rPr>
          <w:sz w:val="24"/>
          <w:szCs w:val="24"/>
        </w:rPr>
      </w:pPr>
      <w:r w:rsidRPr="0087405E">
        <w:rPr>
          <w:sz w:val="24"/>
          <w:szCs w:val="24"/>
        </w:rPr>
        <w:t xml:space="preserve">Вся воспитательная работа МБОУ «Конская ООШ </w:t>
      </w:r>
      <w:proofErr w:type="spellStart"/>
      <w:r w:rsidRPr="0087405E">
        <w:rPr>
          <w:sz w:val="24"/>
          <w:szCs w:val="24"/>
        </w:rPr>
        <w:t>им.П.М.Гаврилова</w:t>
      </w:r>
      <w:proofErr w:type="spellEnd"/>
      <w:r w:rsidRPr="0087405E">
        <w:rPr>
          <w:sz w:val="24"/>
          <w:szCs w:val="24"/>
        </w:rPr>
        <w:t>» в 2024-2025 учебном году велась с учетом возрастных, индивидуальных особенностей каждого 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классов и школы.</w:t>
      </w:r>
    </w:p>
    <w:p w:rsidR="00385CD7" w:rsidRPr="0087405E" w:rsidRDefault="00385CD7" w:rsidP="00385CD7">
      <w:pPr>
        <w:pStyle w:val="af0"/>
        <w:ind w:right="685"/>
        <w:rPr>
          <w:sz w:val="24"/>
          <w:szCs w:val="24"/>
        </w:rPr>
      </w:pPr>
      <w:r w:rsidRPr="0087405E">
        <w:rPr>
          <w:sz w:val="24"/>
          <w:szCs w:val="24"/>
        </w:rPr>
        <w:t>В целом, воспитательная работа в школе была многоплановой и разносторонней. Воспитательная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работа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школе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главным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образам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опиралась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работу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первичного отделения РДДМ, МО классных руководителей, классными </w:t>
      </w:r>
      <w:proofErr w:type="gramStart"/>
      <w:r w:rsidRPr="0087405E">
        <w:rPr>
          <w:sz w:val="24"/>
          <w:szCs w:val="24"/>
        </w:rPr>
        <w:t>руководителями,  советником</w:t>
      </w:r>
      <w:proofErr w:type="gramEnd"/>
      <w:r w:rsidRPr="0087405E">
        <w:rPr>
          <w:sz w:val="24"/>
          <w:szCs w:val="24"/>
        </w:rPr>
        <w:t xml:space="preserve"> директора</w:t>
      </w:r>
      <w:r w:rsidRPr="0087405E">
        <w:rPr>
          <w:spacing w:val="-2"/>
          <w:sz w:val="24"/>
          <w:szCs w:val="24"/>
        </w:rPr>
        <w:t>.</w:t>
      </w:r>
    </w:p>
    <w:p w:rsidR="00385CD7" w:rsidRPr="0087405E" w:rsidRDefault="00385CD7" w:rsidP="00385CD7">
      <w:pPr>
        <w:pStyle w:val="af0"/>
        <w:spacing w:before="1"/>
        <w:ind w:right="687" w:firstLine="268"/>
        <w:rPr>
          <w:sz w:val="24"/>
          <w:szCs w:val="24"/>
        </w:rPr>
      </w:pPr>
      <w:r w:rsidRPr="0087405E">
        <w:rPr>
          <w:sz w:val="24"/>
          <w:szCs w:val="24"/>
        </w:rPr>
        <w:t>Подводя итоги за 2024-2025 учебный год, хочется отметить, что поставленные цели и задачи реализованы и выполнены. Коллектив учителей и классных руководителей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приложил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достаточно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усилий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для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реализации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задач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по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воспитанию детского коллектива.</w:t>
      </w:r>
    </w:p>
    <w:p w:rsidR="00385CD7" w:rsidRPr="0087405E" w:rsidRDefault="00385CD7" w:rsidP="00385CD7">
      <w:pPr>
        <w:pStyle w:val="af0"/>
        <w:tabs>
          <w:tab w:val="left" w:pos="7610"/>
        </w:tabs>
        <w:ind w:right="683"/>
        <w:rPr>
          <w:sz w:val="24"/>
          <w:szCs w:val="24"/>
        </w:rPr>
      </w:pPr>
      <w:r w:rsidRPr="0087405E">
        <w:rPr>
          <w:sz w:val="24"/>
          <w:szCs w:val="24"/>
        </w:rPr>
        <w:t>Однако в работе школы имеются следующие недостатки и проблемы: есть необходимость работать над повышением уровня воспитанности обучающихся как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среднего</w:t>
      </w:r>
      <w:r w:rsidRPr="0087405E">
        <w:rPr>
          <w:spacing w:val="-2"/>
          <w:sz w:val="24"/>
          <w:szCs w:val="24"/>
        </w:rPr>
        <w:t xml:space="preserve"> </w:t>
      </w:r>
      <w:r w:rsidRPr="0087405E">
        <w:rPr>
          <w:sz w:val="24"/>
          <w:szCs w:val="24"/>
        </w:rPr>
        <w:t>звена,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так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и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старших</w:t>
      </w:r>
      <w:r w:rsidRPr="0087405E">
        <w:rPr>
          <w:spacing w:val="-2"/>
          <w:sz w:val="24"/>
          <w:szCs w:val="24"/>
        </w:rPr>
        <w:t xml:space="preserve"> </w:t>
      </w:r>
      <w:r w:rsidRPr="0087405E">
        <w:rPr>
          <w:sz w:val="24"/>
          <w:szCs w:val="24"/>
        </w:rPr>
        <w:t>классах,</w:t>
      </w:r>
      <w:r w:rsidRPr="0087405E">
        <w:rPr>
          <w:spacing w:val="-1"/>
          <w:sz w:val="24"/>
          <w:szCs w:val="24"/>
        </w:rPr>
        <w:t xml:space="preserve"> </w:t>
      </w:r>
      <w:r w:rsidRPr="0087405E">
        <w:rPr>
          <w:sz w:val="24"/>
          <w:szCs w:val="24"/>
        </w:rPr>
        <w:t>формировать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у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детей</w:t>
      </w:r>
      <w:r w:rsidRPr="0087405E">
        <w:rPr>
          <w:spacing w:val="-2"/>
          <w:sz w:val="24"/>
          <w:szCs w:val="24"/>
        </w:rPr>
        <w:t xml:space="preserve"> </w:t>
      </w:r>
      <w:r w:rsidRPr="0087405E">
        <w:rPr>
          <w:sz w:val="24"/>
          <w:szCs w:val="24"/>
        </w:rPr>
        <w:t>основы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культуры поведения.</w:t>
      </w:r>
      <w:r w:rsidRPr="0087405E">
        <w:rPr>
          <w:spacing w:val="80"/>
          <w:sz w:val="24"/>
          <w:szCs w:val="24"/>
        </w:rPr>
        <w:t xml:space="preserve"> </w:t>
      </w:r>
      <w:r w:rsidRPr="0087405E">
        <w:rPr>
          <w:sz w:val="24"/>
          <w:szCs w:val="24"/>
        </w:rPr>
        <w:t>Еще не у всех обучающихся сформировано чувство сознательной дисциплины, негативное влияние на отдельных обучающихся оказывает социальная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среда.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Не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удовлетворяет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уровень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культуры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общения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отдельных школьников со сверстниками. Продолжает иметь место ряд нарушений Устава школы подростками. А это означает, что одной из главнейших задач воспитательной работы школы в новом учебном году должна стать работа, как с детьми и их родителями,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так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и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методическая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помощь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классным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руководителям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по воспитанию.</w:t>
      </w:r>
    </w:p>
    <w:p w:rsidR="00385CD7" w:rsidRPr="0087405E" w:rsidRDefault="00385CD7" w:rsidP="00385CD7">
      <w:pPr>
        <w:pStyle w:val="af0"/>
        <w:rPr>
          <w:sz w:val="24"/>
          <w:szCs w:val="24"/>
        </w:rPr>
      </w:pPr>
    </w:p>
    <w:p w:rsidR="00385CD7" w:rsidRPr="0087405E" w:rsidRDefault="00385CD7" w:rsidP="00385CD7">
      <w:pPr>
        <w:pStyle w:val="af0"/>
        <w:spacing w:before="14"/>
        <w:rPr>
          <w:sz w:val="24"/>
          <w:szCs w:val="24"/>
        </w:rPr>
      </w:pPr>
    </w:p>
    <w:p w:rsidR="00385CD7" w:rsidRPr="0087405E" w:rsidRDefault="00385CD7" w:rsidP="00385CD7">
      <w:pPr>
        <w:pStyle w:val="1"/>
        <w:ind w:left="790" w:right="2964" w:hanging="144"/>
        <w:jc w:val="both"/>
        <w:rPr>
          <w:rFonts w:ascii="Times New Roman" w:hAnsi="Times New Roman" w:cs="Times New Roman"/>
          <w:sz w:val="24"/>
          <w:szCs w:val="24"/>
        </w:rPr>
      </w:pPr>
      <w:bookmarkStart w:id="17" w:name="За_текущий_учебный_год_наиболее_важными_"/>
      <w:bookmarkEnd w:id="17"/>
      <w:r w:rsidRPr="0087405E">
        <w:rPr>
          <w:rFonts w:ascii="Times New Roman" w:hAnsi="Times New Roman" w:cs="Times New Roman"/>
          <w:sz w:val="24"/>
          <w:szCs w:val="24"/>
        </w:rPr>
        <w:t>За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текущий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учебный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год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наиболее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важными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достижениями коллектива школы являются следующие: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2"/>
        </w:numPr>
        <w:tabs>
          <w:tab w:val="left" w:pos="792"/>
        </w:tabs>
        <w:autoSpaceDE w:val="0"/>
        <w:autoSpaceDN w:val="0"/>
        <w:spacing w:after="0" w:line="240" w:lineRule="auto"/>
        <w:ind w:right="8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2"/>
        </w:numPr>
        <w:tabs>
          <w:tab w:val="left" w:pos="792"/>
        </w:tabs>
        <w:autoSpaceDE w:val="0"/>
        <w:autoSpaceDN w:val="0"/>
        <w:spacing w:after="0" w:line="242" w:lineRule="auto"/>
        <w:ind w:right="83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продолжают развиваться формы взаимодействия семьи и школы, такие как: праздничные совместные вечера, родительские лектории;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2"/>
        </w:numPr>
        <w:tabs>
          <w:tab w:val="left" w:pos="792"/>
          <w:tab w:val="left" w:pos="3152"/>
          <w:tab w:val="left" w:pos="4184"/>
          <w:tab w:val="left" w:pos="4717"/>
          <w:tab w:val="left" w:pos="5960"/>
          <w:tab w:val="left" w:pos="7324"/>
          <w:tab w:val="left" w:pos="9343"/>
        </w:tabs>
        <w:autoSpaceDE w:val="0"/>
        <w:autoSpaceDN w:val="0"/>
        <w:spacing w:after="0" w:line="242" w:lineRule="auto"/>
        <w:ind w:right="1696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lastRenderedPageBreak/>
        <w:t>активизировалась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работа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участию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классных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87405E">
        <w:rPr>
          <w:rFonts w:ascii="Times New Roman" w:hAnsi="Times New Roman" w:cs="Times New Roman"/>
          <w:sz w:val="24"/>
          <w:szCs w:val="24"/>
        </w:rPr>
        <w:t>школьников в творческих и профессиональных конкурсах;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2"/>
        </w:numPr>
        <w:tabs>
          <w:tab w:val="left" w:pos="789"/>
        </w:tabs>
        <w:autoSpaceDE w:val="0"/>
        <w:autoSpaceDN w:val="0"/>
        <w:spacing w:after="0" w:line="235" w:lineRule="auto"/>
        <w:ind w:right="1867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ведется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постоянное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сотрудничество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взаимодействие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организациями – субъектами системы воспитания.</w:t>
      </w:r>
    </w:p>
    <w:p w:rsidR="00385CD7" w:rsidRPr="0087405E" w:rsidRDefault="00385CD7" w:rsidP="00385CD7">
      <w:pPr>
        <w:pStyle w:val="af0"/>
        <w:spacing w:before="6"/>
        <w:rPr>
          <w:sz w:val="24"/>
          <w:szCs w:val="24"/>
        </w:rPr>
      </w:pPr>
    </w:p>
    <w:p w:rsidR="00385CD7" w:rsidRPr="0087405E" w:rsidRDefault="00385CD7" w:rsidP="00385CD7">
      <w:pPr>
        <w:pStyle w:val="1"/>
        <w:spacing w:line="242" w:lineRule="auto"/>
        <w:ind w:right="921"/>
        <w:rPr>
          <w:rFonts w:ascii="Times New Roman" w:hAnsi="Times New Roman" w:cs="Times New Roman"/>
          <w:sz w:val="24"/>
          <w:szCs w:val="24"/>
        </w:rPr>
      </w:pPr>
      <w:bookmarkStart w:id="18" w:name="В_связи_с_проделанной_работой_учебным_ко"/>
      <w:bookmarkEnd w:id="18"/>
      <w:r w:rsidRPr="0087405E">
        <w:rPr>
          <w:rFonts w:ascii="Times New Roman" w:hAnsi="Times New Roman" w:cs="Times New Roman"/>
          <w:sz w:val="24"/>
          <w:szCs w:val="24"/>
        </w:rPr>
        <w:t>В связи с проделанной работой учебным коллективом поставлены задачи на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2025-2026 уч.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год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своей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12" w:after="0" w:line="240" w:lineRule="auto"/>
        <w:ind w:left="1075" w:hanging="429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Повышение</w:t>
      </w:r>
      <w:r w:rsidRPr="0087405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эффективности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школе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146" w:after="0" w:line="240" w:lineRule="auto"/>
        <w:ind w:left="646" w:right="18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Организация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информационно-методической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практической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помощи классным руководителям в воспитательной работе с обучающимся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42" w:lineRule="auto"/>
        <w:ind w:left="646" w:right="17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Методическая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помощь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классным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руководителям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овладении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новыми педагогическими технологиями воспитательного процесса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40" w:lineRule="auto"/>
        <w:ind w:left="646" w:right="25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Создание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информационно-педагогического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банка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собственных достижений, популяризация собственного опыта</w:t>
      </w:r>
    </w:p>
    <w:p w:rsidR="00385CD7" w:rsidRPr="0087405E" w:rsidRDefault="00385CD7" w:rsidP="00E0735B">
      <w:pPr>
        <w:pStyle w:val="ac"/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42" w:lineRule="auto"/>
        <w:ind w:left="646" w:right="239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Развитие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информационной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культуры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педагогов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в воспитательной работе. Рекомендации на 2025-2026 учебный год:</w:t>
      </w:r>
    </w:p>
    <w:p w:rsidR="00385CD7" w:rsidRPr="0087405E" w:rsidRDefault="00385CD7" w:rsidP="00E0735B">
      <w:pPr>
        <w:pStyle w:val="ac"/>
        <w:widowControl w:val="0"/>
        <w:numPr>
          <w:ilvl w:val="1"/>
          <w:numId w:val="1"/>
        </w:numPr>
        <w:tabs>
          <w:tab w:val="left" w:pos="931"/>
        </w:tabs>
        <w:autoSpaceDE w:val="0"/>
        <w:autoSpaceDN w:val="0"/>
        <w:spacing w:before="149" w:after="0" w:line="240" w:lineRule="auto"/>
        <w:ind w:right="12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Повысить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роль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ученического самоуправления в жизнедеятельности школы и класса, развивать у ребят самостоятельность, инициативу, ответственное отношение к делу.</w:t>
      </w:r>
    </w:p>
    <w:p w:rsidR="00385CD7" w:rsidRPr="0087405E" w:rsidRDefault="00385CD7" w:rsidP="00E0735B">
      <w:pPr>
        <w:pStyle w:val="ac"/>
        <w:widowControl w:val="0"/>
        <w:numPr>
          <w:ilvl w:val="1"/>
          <w:numId w:val="1"/>
        </w:numPr>
        <w:tabs>
          <w:tab w:val="left" w:pos="931"/>
        </w:tabs>
        <w:autoSpaceDE w:val="0"/>
        <w:autoSpaceDN w:val="0"/>
        <w:spacing w:after="0" w:line="240" w:lineRule="auto"/>
        <w:ind w:right="17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Продолжить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обновлять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развивать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систему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охране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здоровья учащихся. Создавать условия для сохранения и укрепления здоровья обучающихся, для воспитания стремления к здоровому образу жизни.</w:t>
      </w:r>
    </w:p>
    <w:p w:rsidR="00385CD7" w:rsidRPr="0087405E" w:rsidRDefault="00385CD7" w:rsidP="00E0735B">
      <w:pPr>
        <w:pStyle w:val="ac"/>
        <w:widowControl w:val="0"/>
        <w:numPr>
          <w:ilvl w:val="1"/>
          <w:numId w:val="1"/>
        </w:numPr>
        <w:tabs>
          <w:tab w:val="left" w:pos="931"/>
        </w:tabs>
        <w:autoSpaceDE w:val="0"/>
        <w:autoSpaceDN w:val="0"/>
        <w:spacing w:after="0" w:line="240" w:lineRule="auto"/>
        <w:ind w:right="99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Создавать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условия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для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активного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полезного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взаимодействия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школы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7405E">
        <w:rPr>
          <w:rFonts w:ascii="Times New Roman" w:hAnsi="Times New Roman" w:cs="Times New Roman"/>
          <w:sz w:val="24"/>
          <w:szCs w:val="24"/>
        </w:rPr>
        <w:t>исемьи</w:t>
      </w:r>
      <w:proofErr w:type="spellEnd"/>
      <w:r w:rsidRPr="0087405E">
        <w:rPr>
          <w:rFonts w:ascii="Times New Roman" w:hAnsi="Times New Roman" w:cs="Times New Roman"/>
          <w:sz w:val="24"/>
          <w:szCs w:val="24"/>
        </w:rPr>
        <w:t xml:space="preserve"> по вопросам воспитания обучающихся.</w:t>
      </w:r>
    </w:p>
    <w:p w:rsidR="00385CD7" w:rsidRPr="0087405E" w:rsidRDefault="00385CD7" w:rsidP="00E0735B">
      <w:pPr>
        <w:pStyle w:val="ac"/>
        <w:widowControl w:val="0"/>
        <w:numPr>
          <w:ilvl w:val="1"/>
          <w:numId w:val="1"/>
        </w:numPr>
        <w:tabs>
          <w:tab w:val="left" w:pos="931"/>
        </w:tabs>
        <w:autoSpaceDE w:val="0"/>
        <w:autoSpaceDN w:val="0"/>
        <w:spacing w:after="0" w:line="240" w:lineRule="auto"/>
        <w:ind w:right="17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Формировать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школьном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коллективе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детей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взрослых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уважительного отношения к правам друг друга.</w:t>
      </w:r>
    </w:p>
    <w:p w:rsidR="00385CD7" w:rsidRPr="0087405E" w:rsidRDefault="00385CD7" w:rsidP="00325CB9">
      <w:pPr>
        <w:pStyle w:val="af0"/>
        <w:spacing w:line="242" w:lineRule="auto"/>
        <w:ind w:right="1600"/>
        <w:rPr>
          <w:sz w:val="24"/>
          <w:szCs w:val="24"/>
        </w:rPr>
      </w:pPr>
      <w:r w:rsidRPr="0087405E">
        <w:rPr>
          <w:sz w:val="24"/>
          <w:szCs w:val="24"/>
        </w:rPr>
        <w:t>Привлекать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большое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количество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педагогов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и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обучающихся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организацию внеурочной и внеклассной деятельности.</w:t>
      </w:r>
    </w:p>
    <w:p w:rsidR="00385CD7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  <w:bookmarkStart w:id="19" w:name="Приложение_1"/>
      <w:bookmarkEnd w:id="19"/>
    </w:p>
    <w:p w:rsidR="00385CD7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25CB9" w:rsidRDefault="00325CB9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25CB9" w:rsidRDefault="00325CB9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25CB9" w:rsidRDefault="00325CB9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25CB9" w:rsidRDefault="00325CB9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85CD7" w:rsidRPr="0087405E" w:rsidRDefault="00385CD7" w:rsidP="00385CD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87405E">
        <w:rPr>
          <w:rFonts w:ascii="Times New Roman" w:hAnsi="Times New Roman" w:cs="Times New Roman"/>
          <w:b/>
          <w:sz w:val="24"/>
          <w:szCs w:val="24"/>
        </w:rPr>
        <w:lastRenderedPageBreak/>
        <w:t>Сводная</w:t>
      </w:r>
      <w:r w:rsidRPr="0087405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8740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по</w:t>
      </w:r>
      <w:r w:rsidRPr="0087405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участию</w:t>
      </w:r>
      <w:r w:rsidRPr="0087405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proofErr w:type="gramStart"/>
      <w:r w:rsidRPr="0087405E">
        <w:rPr>
          <w:rFonts w:ascii="Times New Roman" w:hAnsi="Times New Roman" w:cs="Times New Roman"/>
          <w:b/>
          <w:sz w:val="24"/>
          <w:szCs w:val="24"/>
        </w:rPr>
        <w:t>в</w:t>
      </w:r>
      <w:r w:rsidRPr="0087405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различного</w:t>
      </w:r>
      <w:r w:rsidRPr="008740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рода</w:t>
      </w:r>
      <w:proofErr w:type="gramEnd"/>
      <w:r w:rsidRPr="008740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конкурсах</w:t>
      </w:r>
      <w:r w:rsidRPr="008740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 xml:space="preserve">обучающихся МБОУ «Конская ООШ </w:t>
      </w:r>
      <w:proofErr w:type="spellStart"/>
      <w:r w:rsidRPr="0087405E">
        <w:rPr>
          <w:rFonts w:ascii="Times New Roman" w:hAnsi="Times New Roman" w:cs="Times New Roman"/>
          <w:b/>
          <w:sz w:val="24"/>
          <w:szCs w:val="24"/>
        </w:rPr>
        <w:t>им.П.М.Гаврилова</w:t>
      </w:r>
      <w:proofErr w:type="spellEnd"/>
      <w:r w:rsidRPr="0087405E">
        <w:rPr>
          <w:rFonts w:ascii="Times New Roman" w:hAnsi="Times New Roman" w:cs="Times New Roman"/>
          <w:b/>
          <w:sz w:val="24"/>
          <w:szCs w:val="24"/>
        </w:rPr>
        <w:t>»</w:t>
      </w:r>
      <w:bookmarkStart w:id="20" w:name="За_2023-2024_учебный_год"/>
      <w:bookmarkEnd w:id="2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за</w:t>
      </w:r>
      <w:r w:rsidRPr="0087405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2024-2025</w:t>
      </w:r>
      <w:r w:rsidRPr="0087405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8740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pacing w:val="-5"/>
          <w:sz w:val="24"/>
          <w:szCs w:val="24"/>
        </w:rPr>
        <w:t>год</w:t>
      </w:r>
    </w:p>
    <w:tbl>
      <w:tblPr>
        <w:tblStyle w:val="TableNormal"/>
        <w:tblpPr w:leftFromText="180" w:rightFromText="180" w:vertAnchor="text" w:horzAnchor="page" w:tblpX="563" w:tblpY="491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47"/>
        <w:gridCol w:w="2410"/>
        <w:gridCol w:w="2693"/>
      </w:tblGrid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 xml:space="preserve">№ </w:t>
            </w:r>
            <w:proofErr w:type="spellStart"/>
            <w:r w:rsidRPr="0087405E">
              <w:rPr>
                <w:spacing w:val="-5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Наименование</w:t>
            </w:r>
            <w:proofErr w:type="spellEnd"/>
            <w:r w:rsidRPr="0087405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Республиканский конкур видеороликов «Наследники Победы»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Халилова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Зилия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Свидетельство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2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Республиканский конкур видеороликов «Наследники Победы»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Шарипова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Замира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</w:p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3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этап республиканского конкурса «детских поделок «Я и Красная книга»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Подольский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Матвей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z w:val="24"/>
                <w:szCs w:val="24"/>
              </w:rPr>
              <w:t>место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4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tt-RU"/>
              </w:rPr>
            </w:pPr>
            <w:r w:rsidRPr="0087405E">
              <w:rPr>
                <w:sz w:val="24"/>
                <w:szCs w:val="24"/>
              </w:rPr>
              <w:t>VII</w:t>
            </w:r>
            <w:r w:rsidRPr="0087405E">
              <w:rPr>
                <w:sz w:val="24"/>
                <w:szCs w:val="24"/>
                <w:lang w:val="tt-RU"/>
              </w:rPr>
              <w:t xml:space="preserve"> Всероссийского конкурса “23 февраля” ЦОПДМ “Великая Россия”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Мингазов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Булат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 1 </w:t>
            </w:r>
            <w:proofErr w:type="spellStart"/>
            <w:r w:rsidRPr="0087405E"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ind w:left="0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5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</w:rPr>
              <w:t>VII</w:t>
            </w:r>
            <w:r w:rsidRPr="0087405E">
              <w:rPr>
                <w:sz w:val="24"/>
                <w:szCs w:val="24"/>
                <w:lang w:val="tt-RU"/>
              </w:rPr>
              <w:t xml:space="preserve"> Всероссийского конкурса “8 марта” ЦОПДМ “Великая Россия”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Валиева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Иркя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1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 1 </w:t>
            </w:r>
            <w:proofErr w:type="spellStart"/>
            <w:r w:rsidRPr="0087405E"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6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Районный конкурс рисунков «Мир глазами ребенка»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Мингазов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Булат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z w:val="24"/>
                <w:szCs w:val="24"/>
              </w:rPr>
              <w:t>место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7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Районный конкурс фотографий «Пойман за чтением»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Мингазов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Булат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8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Всероссийский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z w:val="24"/>
                <w:szCs w:val="24"/>
              </w:rPr>
              <w:t>конкурс</w:t>
            </w:r>
            <w:proofErr w:type="spellEnd"/>
            <w:r w:rsidRPr="0087405E">
              <w:rPr>
                <w:sz w:val="24"/>
                <w:szCs w:val="24"/>
              </w:rPr>
              <w:t xml:space="preserve"> «</w:t>
            </w:r>
            <w:proofErr w:type="spellStart"/>
            <w:r w:rsidRPr="0087405E">
              <w:rPr>
                <w:sz w:val="24"/>
                <w:szCs w:val="24"/>
              </w:rPr>
              <w:t>Гордость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z w:val="24"/>
                <w:szCs w:val="24"/>
              </w:rPr>
              <w:t>страны</w:t>
            </w:r>
            <w:proofErr w:type="spellEnd"/>
            <w:r w:rsidRPr="0087405E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Бурчакова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Аида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1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 2 </w:t>
            </w:r>
            <w:proofErr w:type="spellStart"/>
            <w:r w:rsidRPr="0087405E"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9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Лауреат муниципального тура всероссийской олимпиады «Безопасное колесо»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  <w:lang w:val="ru-RU"/>
              </w:rPr>
            </w:pPr>
            <w:r w:rsidRPr="0087405E">
              <w:rPr>
                <w:spacing w:val="-2"/>
                <w:sz w:val="24"/>
                <w:szCs w:val="24"/>
                <w:lang w:val="ru-RU"/>
              </w:rPr>
              <w:t>Отряд «Светофор»(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Сарсенбаева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 xml:space="preserve"> В.4кл, Ибрагимов Р.5кл, Исмагилов З.4 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кл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Сайфутдинова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 xml:space="preserve"> К.3 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кл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>.)</w:t>
            </w:r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Грамота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участники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10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тур всероссийского конкурса «Безопасное колесо»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Сарсенбаева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Варвара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4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Грамота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призер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11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этап республиканского конкурса творческих работ (сочинение)  «Строим будущее без коррупции»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Маннапова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Азалия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8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Грамота</w:t>
            </w:r>
            <w:proofErr w:type="spellEnd"/>
            <w:r w:rsidRPr="0087405E">
              <w:rPr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385CD7" w:rsidRPr="0087405E" w:rsidTr="002E4953">
        <w:trPr>
          <w:trHeight w:val="254"/>
        </w:trPr>
        <w:tc>
          <w:tcPr>
            <w:tcW w:w="96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12</w:t>
            </w:r>
          </w:p>
        </w:tc>
        <w:tc>
          <w:tcPr>
            <w:tcW w:w="4847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тур республиканского конкурса «Читающая семья-читающая страна»</w:t>
            </w:r>
          </w:p>
        </w:tc>
        <w:tc>
          <w:tcPr>
            <w:tcW w:w="2410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Аюпова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Иркя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385CD7" w:rsidRPr="0087405E" w:rsidRDefault="00385CD7" w:rsidP="002E495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</w:tbl>
    <w:p w:rsidR="00385CD7" w:rsidRDefault="00385CD7" w:rsidP="00385CD7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  <w:r w:rsidRPr="0087405E">
        <w:rPr>
          <w:rFonts w:ascii="Times New Roman" w:hAnsi="Times New Roman" w:cs="Times New Roman"/>
          <w:b/>
          <w:sz w:val="24"/>
          <w:szCs w:val="24"/>
        </w:rPr>
        <w:t>Приложен</w:t>
      </w:r>
    </w:p>
    <w:p w:rsidR="00385CD7" w:rsidRDefault="00385CD7" w:rsidP="00385CD7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</w:p>
    <w:p w:rsidR="00385CD7" w:rsidRPr="0087405E" w:rsidRDefault="00385CD7" w:rsidP="00385CD7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405E">
        <w:rPr>
          <w:rFonts w:ascii="Times New Roman" w:hAnsi="Times New Roman" w:cs="Times New Roman"/>
          <w:b/>
          <w:sz w:val="24"/>
          <w:szCs w:val="24"/>
        </w:rPr>
        <w:t>ие</w:t>
      </w:r>
      <w:proofErr w:type="spellEnd"/>
      <w:r w:rsidRPr="0087405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pacing w:val="-10"/>
          <w:sz w:val="24"/>
          <w:szCs w:val="24"/>
        </w:rPr>
        <w:t>1</w:t>
      </w:r>
    </w:p>
    <w:p w:rsidR="00385CD7" w:rsidRPr="0087405E" w:rsidRDefault="00385CD7" w:rsidP="00385CD7">
      <w:pPr>
        <w:pStyle w:val="af0"/>
        <w:rPr>
          <w:b/>
          <w:sz w:val="24"/>
          <w:szCs w:val="24"/>
        </w:rPr>
      </w:pPr>
    </w:p>
    <w:p w:rsidR="00385CD7" w:rsidRDefault="00385CD7" w:rsidP="00385CD7">
      <w:pPr>
        <w:spacing w:after="64" w:line="278" w:lineRule="auto"/>
        <w:rPr>
          <w:rFonts w:ascii="Times New Roman" w:hAnsi="Times New Roman" w:cs="Times New Roman"/>
          <w:b/>
          <w:sz w:val="24"/>
          <w:szCs w:val="24"/>
        </w:rPr>
      </w:pPr>
    </w:p>
    <w:p w:rsidR="00385CD7" w:rsidRPr="00107B9E" w:rsidRDefault="00385CD7" w:rsidP="00385CD7">
      <w:pPr>
        <w:spacing w:after="64" w:line="278" w:lineRule="auto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календарный 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воспитательной работы МБОУ «Конская ООШ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им.П.М.Гаврилова</w:t>
      </w:r>
      <w:proofErr w:type="spellEnd"/>
      <w:r w:rsidRPr="00107B9E">
        <w:rPr>
          <w:rFonts w:ascii="Times New Roman" w:hAnsi="Times New Roman" w:cs="Times New Roman"/>
          <w:b/>
          <w:sz w:val="24"/>
          <w:szCs w:val="24"/>
        </w:rPr>
        <w:t xml:space="preserve">» на 2025-2026 уч. год. </w:t>
      </w:r>
    </w:p>
    <w:p w:rsidR="00385CD7" w:rsidRPr="00107B9E" w:rsidRDefault="00385CD7" w:rsidP="00385CD7">
      <w:pPr>
        <w:spacing w:after="175"/>
        <w:ind w:left="716" w:right="59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2017 – 2027 год – Десятилетие детства (Указ Президента РФ от 29.05. 2017 г. № 240). </w:t>
      </w:r>
    </w:p>
    <w:p w:rsidR="00385CD7" w:rsidRPr="00107B9E" w:rsidRDefault="00385CD7" w:rsidP="00385CD7">
      <w:pPr>
        <w:ind w:left="-15" w:right="59" w:firstLine="706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2022 -2031 год - Десятилетие науки и технологий в России. (Указ Президента РФ от 25.04.2022 г. № 231). </w:t>
      </w:r>
    </w:p>
    <w:p w:rsidR="00385CD7" w:rsidRPr="00107B9E" w:rsidRDefault="00385CD7" w:rsidP="00385CD7">
      <w:pPr>
        <w:spacing w:after="173"/>
        <w:ind w:left="716" w:right="59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2025 год – Год защитника Отечества (Указ Президента РФ от 16.01.2024 г. № 28). </w:t>
      </w:r>
    </w:p>
    <w:p w:rsidR="00385CD7" w:rsidRPr="00107B9E" w:rsidRDefault="00385CD7" w:rsidP="00E0735B">
      <w:pPr>
        <w:numPr>
          <w:ilvl w:val="0"/>
          <w:numId w:val="10"/>
        </w:numPr>
        <w:spacing w:after="163" w:line="269" w:lineRule="auto"/>
        <w:ind w:right="59" w:hanging="543"/>
        <w:jc w:val="both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год - год 80-летия Победы в Великой Отечественной войне, год мира и единства в борьбе с нацизмом (Указ Президента РФ от 31.07.2023 г. № 568). </w:t>
      </w:r>
    </w:p>
    <w:p w:rsidR="00385CD7" w:rsidRPr="00107B9E" w:rsidRDefault="00385CD7" w:rsidP="00E0735B">
      <w:pPr>
        <w:numPr>
          <w:ilvl w:val="0"/>
          <w:numId w:val="10"/>
        </w:numPr>
        <w:spacing w:after="187" w:line="269" w:lineRule="auto"/>
        <w:ind w:right="59" w:hanging="543"/>
        <w:jc w:val="both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– Год соотечественников (проект) </w:t>
      </w:r>
      <w:r w:rsidRPr="0010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5CD7" w:rsidRPr="00107B9E" w:rsidRDefault="00385CD7" w:rsidP="00385CD7">
      <w:pPr>
        <w:spacing w:after="5"/>
        <w:ind w:left="4250" w:hanging="4250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t>Список памятных дат согласно утвержденному Федеральному календарному плану воспитательной работы:</w:t>
      </w:r>
    </w:p>
    <w:tbl>
      <w:tblPr>
        <w:tblW w:w="9292" w:type="dxa"/>
        <w:tblInd w:w="-289" w:type="dxa"/>
        <w:tblCellMar>
          <w:top w:w="50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4404"/>
        <w:gridCol w:w="4888"/>
      </w:tblGrid>
      <w:tr w:rsidR="00385CD7" w:rsidRPr="00107B9E" w:rsidTr="002E4953">
        <w:trPr>
          <w:trHeight w:val="446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2024-2025 учебного года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II полугодие 2024-2025 учебного года </w:t>
            </w:r>
          </w:p>
        </w:tc>
      </w:tr>
      <w:tr w:rsidR="00385CD7" w:rsidRPr="00107B9E" w:rsidTr="002E4953">
        <w:trPr>
          <w:trHeight w:val="3875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Сентябрь: 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сентября: День знаний;  </w:t>
            </w:r>
          </w:p>
          <w:p w:rsidR="00385CD7" w:rsidRPr="00107B9E" w:rsidRDefault="00385CD7" w:rsidP="002E4953">
            <w:pPr>
              <w:spacing w:after="0" w:line="258" w:lineRule="auto"/>
              <w:ind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сентября: День окончания Второй мировой войны, День солидарности в борьбе с терроризмом; 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сентября: Международный день распространения грамотности.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Февраль:  </w:t>
            </w:r>
          </w:p>
          <w:p w:rsidR="00385CD7" w:rsidRPr="00107B9E" w:rsidRDefault="00385CD7" w:rsidP="002E4953">
            <w:pPr>
              <w:spacing w:after="4" w:line="27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февраля: День разгрома советскими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войскаминемецко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-фашистских войск в </w:t>
            </w:r>
          </w:p>
          <w:p w:rsidR="00385CD7" w:rsidRPr="00107B9E" w:rsidRDefault="00385CD7" w:rsidP="002E4953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Сталинградской битве; </w:t>
            </w:r>
          </w:p>
          <w:p w:rsidR="00385CD7" w:rsidRPr="00107B9E" w:rsidRDefault="00385CD7" w:rsidP="002E4953">
            <w:pPr>
              <w:spacing w:after="0" w:line="278" w:lineRule="auto"/>
              <w:ind w:left="5"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февраля: День российской 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науки;  15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февраля - 120 лет со дня рождения татарского поэта, Героя Советского Союза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(1906–1944); </w:t>
            </w:r>
          </w:p>
          <w:p w:rsidR="00385CD7" w:rsidRPr="00107B9E" w:rsidRDefault="00385CD7" w:rsidP="002E4953">
            <w:pPr>
              <w:spacing w:after="4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февраля: День памяти о россиянах, исполнявших служебный долг за пределами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Отечества;  </w:t>
            </w:r>
          </w:p>
          <w:p w:rsidR="00385CD7" w:rsidRPr="00107B9E" w:rsidRDefault="00385CD7" w:rsidP="002E4953">
            <w:pPr>
              <w:spacing w:after="8" w:line="274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февраля: Международный день родного языка; 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февраля: День защитника Отечества </w:t>
            </w:r>
          </w:p>
        </w:tc>
      </w:tr>
      <w:tr w:rsidR="00385CD7" w:rsidRPr="00107B9E" w:rsidTr="002E4953">
        <w:trPr>
          <w:trHeight w:val="3322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Октябрь:  </w:t>
            </w:r>
          </w:p>
          <w:p w:rsidR="00385CD7" w:rsidRPr="00107B9E" w:rsidRDefault="00385CD7" w:rsidP="002E4953">
            <w:pPr>
              <w:spacing w:after="0" w:line="257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октября: Международный день пожилых людей; Международный день музыки;  </w:t>
            </w:r>
          </w:p>
          <w:p w:rsidR="00385CD7" w:rsidRPr="00107B9E" w:rsidRDefault="00385CD7" w:rsidP="00E0735B">
            <w:pPr>
              <w:numPr>
                <w:ilvl w:val="0"/>
                <w:numId w:val="11"/>
              </w:numPr>
              <w:spacing w:after="7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октября: 130 лет со дня рождения великого русского поэта С. А. Есенина (1895–1925) </w:t>
            </w:r>
          </w:p>
          <w:p w:rsidR="00385CD7" w:rsidRPr="00107B9E" w:rsidRDefault="00385CD7" w:rsidP="00E0735B">
            <w:pPr>
              <w:numPr>
                <w:ilvl w:val="0"/>
                <w:numId w:val="11"/>
              </w:num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октября: День защиты животных;  </w:t>
            </w:r>
          </w:p>
          <w:p w:rsidR="00385CD7" w:rsidRPr="00107B9E" w:rsidRDefault="00385CD7" w:rsidP="00E0735B">
            <w:pPr>
              <w:numPr>
                <w:ilvl w:val="0"/>
                <w:numId w:val="11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октября: День учителя;  </w:t>
            </w:r>
          </w:p>
          <w:p w:rsidR="00385CD7" w:rsidRPr="00107B9E" w:rsidRDefault="00385CD7" w:rsidP="002E4953">
            <w:pPr>
              <w:spacing w:after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октября: Международный день школьных библиотек;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Третье воскресенье октября: День отца.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Март: 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марта: Международный женский день; 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марта: День воссоединения Крыма с </w:t>
            </w:r>
          </w:p>
          <w:p w:rsidR="00385CD7" w:rsidRPr="00107B9E" w:rsidRDefault="00385CD7" w:rsidP="002E4953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Россией; 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марта: Всемирный день театра. </w:t>
            </w:r>
          </w:p>
        </w:tc>
      </w:tr>
      <w:tr w:rsidR="00385CD7" w:rsidRPr="00107B9E" w:rsidTr="002E4953">
        <w:trPr>
          <w:trHeight w:val="2771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Ноябрь:  </w:t>
            </w:r>
          </w:p>
          <w:p w:rsidR="00385CD7" w:rsidRPr="00107B9E" w:rsidRDefault="00385CD7" w:rsidP="002E4953">
            <w:pPr>
              <w:spacing w:after="48" w:line="238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ноября: День народного 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единства;  8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ноября: День памяти погибших при исполнении служебных обязанностей сотрудников органов внутренних дел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России;  </w:t>
            </w:r>
          </w:p>
          <w:p w:rsidR="00385CD7" w:rsidRPr="00107B9E" w:rsidRDefault="00385CD7" w:rsidP="002E4953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воскресенье ноября: День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Матери;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 ноября: День Государственного герба Российской Федерации.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Апрель:  </w:t>
            </w:r>
          </w:p>
          <w:p w:rsidR="00385CD7" w:rsidRPr="00107B9E" w:rsidRDefault="00385CD7" w:rsidP="002E4953">
            <w:pPr>
              <w:spacing w:after="4"/>
              <w:ind w:left="5" w:right="7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апреля: Всемирный день здоровья 12 апреля: День космонавтики.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апреля: Всемирный день Земли. </w:t>
            </w:r>
          </w:p>
        </w:tc>
      </w:tr>
      <w:tr w:rsidR="00385CD7" w:rsidRPr="00107B9E" w:rsidTr="002E4953">
        <w:trPr>
          <w:trHeight w:val="1945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Декабрь:  </w:t>
            </w:r>
          </w:p>
          <w:p w:rsidR="00385CD7" w:rsidRPr="00107B9E" w:rsidRDefault="00385CD7" w:rsidP="002E4953">
            <w:pPr>
              <w:spacing w:after="21" w:line="258" w:lineRule="auto"/>
              <w:ind w:left="572" w:hanging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07B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декабря: День неизвестного солдата; Международный день инвалидов; </w:t>
            </w:r>
          </w:p>
          <w:p w:rsidR="00385CD7" w:rsidRPr="00107B9E" w:rsidRDefault="00385CD7" w:rsidP="002E4953">
            <w:pPr>
              <w:spacing w:after="24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07B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декабря: День добровольца </w:t>
            </w:r>
          </w:p>
          <w:p w:rsidR="00385CD7" w:rsidRPr="00107B9E" w:rsidRDefault="00385CD7" w:rsidP="002E4953">
            <w:pPr>
              <w:spacing w:after="20" w:line="259" w:lineRule="auto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(волонтера)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вРоссии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декабря: День Героев Отечества; 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Май:  </w:t>
            </w:r>
          </w:p>
          <w:p w:rsidR="00385CD7" w:rsidRPr="00107B9E" w:rsidRDefault="00385CD7" w:rsidP="002E4953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мая: Праздник Весны и Труда;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мая: День Победы; 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мая: День славянской письменности и культуры. </w:t>
            </w:r>
          </w:p>
        </w:tc>
      </w:tr>
      <w:tr w:rsidR="00385CD7" w:rsidRPr="00107B9E" w:rsidTr="002E4953">
        <w:trPr>
          <w:trHeight w:val="562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декабря: День Конституции Российской Федерации.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771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Январь:  </w:t>
            </w:r>
          </w:p>
          <w:p w:rsidR="00385CD7" w:rsidRPr="00107B9E" w:rsidRDefault="00385CD7" w:rsidP="002E4953">
            <w:pPr>
              <w:spacing w:after="0"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января: День российского студенчества;  </w:t>
            </w:r>
          </w:p>
          <w:p w:rsidR="00385CD7" w:rsidRPr="00107B9E" w:rsidRDefault="00385CD7" w:rsidP="002E4953">
            <w:pPr>
              <w:spacing w:after="0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января – 200 лет со дня рождения русского писателя М. Е.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СалтыковаЩедрина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(1826–1889);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января: День снятия блокады </w:t>
            </w:r>
          </w:p>
          <w:p w:rsidR="00385CD7" w:rsidRPr="00107B9E" w:rsidRDefault="00385CD7" w:rsidP="002E4953">
            <w:pPr>
              <w:spacing w:after="0" w:line="259" w:lineRule="auto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Ленинграда, День освобождения Красной армией крупнейшего «лагеря смерти»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Июнь:  </w:t>
            </w:r>
          </w:p>
          <w:p w:rsidR="00385CD7" w:rsidRPr="00107B9E" w:rsidRDefault="00385CD7" w:rsidP="002E4953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июня: День защиты детей;  </w:t>
            </w:r>
          </w:p>
          <w:p w:rsidR="00385CD7" w:rsidRPr="00107B9E" w:rsidRDefault="00385CD7" w:rsidP="002E4953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июня: День русского языка;  </w:t>
            </w:r>
          </w:p>
          <w:p w:rsidR="00385CD7" w:rsidRPr="00107B9E" w:rsidRDefault="00385CD7" w:rsidP="002E4953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июня: День России; 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июня: День памяти и скорби; </w:t>
            </w:r>
          </w:p>
        </w:tc>
      </w:tr>
    </w:tbl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CD7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CD7" w:rsidRPr="00107B9E" w:rsidRDefault="00385CD7" w:rsidP="00385CD7">
      <w:pPr>
        <w:spacing w:after="136" w:line="259" w:lineRule="auto"/>
        <w:ind w:right="10272"/>
        <w:jc w:val="right"/>
        <w:rPr>
          <w:rFonts w:ascii="Times New Roman" w:hAnsi="Times New Roman" w:cs="Times New Roman"/>
          <w:sz w:val="24"/>
          <w:szCs w:val="24"/>
        </w:rPr>
      </w:pPr>
    </w:p>
    <w:p w:rsidR="00385CD7" w:rsidRPr="00107B9E" w:rsidRDefault="00385CD7" w:rsidP="00385CD7">
      <w:pPr>
        <w:spacing w:after="0" w:line="259" w:lineRule="auto"/>
        <w:ind w:right="10272"/>
        <w:jc w:val="right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5CD7" w:rsidRPr="00107B9E" w:rsidRDefault="00385CD7" w:rsidP="00385CD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5CD7" w:rsidRPr="00107B9E" w:rsidRDefault="00385CD7" w:rsidP="00385CD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9145" w:type="dxa"/>
        <w:tblInd w:w="-147" w:type="dxa"/>
        <w:tblCellMar>
          <w:top w:w="7" w:type="dxa"/>
          <w:left w:w="4" w:type="dxa"/>
          <w:right w:w="8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385CD7" w:rsidRPr="00107B9E" w:rsidTr="002E4953">
        <w:trPr>
          <w:trHeight w:val="11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3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КАЛЕНДАРНЫЙ ПЛАН ВОСПИТАТЕЛЬНОЙ РАБОТЫ </w:t>
            </w:r>
          </w:p>
          <w:p w:rsidR="00385CD7" w:rsidRPr="00107B9E" w:rsidRDefault="00385CD7" w:rsidP="002E4953">
            <w:pPr>
              <w:spacing w:after="6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на 2025-2026 учебный год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36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ИНВАРИАНТНЫЕ МОДУЛИ </w:t>
            </w:r>
          </w:p>
        </w:tc>
      </w:tr>
      <w:tr w:rsidR="00385CD7" w:rsidRPr="00107B9E" w:rsidTr="002E4953">
        <w:trPr>
          <w:trHeight w:val="49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85CD7" w:rsidRPr="00107B9E" w:rsidTr="002E4953">
        <w:trPr>
          <w:trHeight w:val="654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1.Модуль «Основные школьные дела» </w:t>
            </w:r>
          </w:p>
        </w:tc>
      </w:tr>
      <w:tr w:rsidR="00385CD7" w:rsidRPr="00107B9E" w:rsidTr="002E4953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Сентябрь: </w:t>
            </w:r>
          </w:p>
        </w:tc>
      </w:tr>
      <w:tr w:rsidR="00385CD7" w:rsidRPr="00107B9E" w:rsidTr="002E4953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68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понедельн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первого звонка: </w:t>
            </w:r>
          </w:p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«Здравствуй, страна знаний!»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387F1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DF7B6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знаний «День Знаний»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387F1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DF7B6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терроризмом. 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«Объединимся вместе против террора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387F1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DF7B6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Урок памяти «Международный день памяти жертв фашизма»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10.09.25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предметник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Выставка-конкурс «Господин Урожай».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08.09.25-</w:t>
            </w:r>
          </w:p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20.09.25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3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Октябрь: </w:t>
            </w:r>
          </w:p>
        </w:tc>
      </w:tr>
      <w:tr w:rsidR="00385CD7" w:rsidRPr="00107B9E" w:rsidTr="002E4953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людей, праздник «День добра и уважения»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животных. </w:t>
            </w:r>
          </w:p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«Мой любимый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04.10.25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385CD7" w:rsidRPr="00107B9E" w:rsidTr="002E4953">
        <w:trPr>
          <w:trHeight w:val="49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питомец»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 — праздник мудрости, знаний, труда!»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05.10.25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отца в России. Фотовыставка «Мой папа лучше всех!»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1-7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Экскурсия «Волшебный мир книг»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25.10.25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1" w:right="230"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Осенний бал «Осень золотая»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классные руководители </w:t>
            </w:r>
          </w:p>
        </w:tc>
      </w:tr>
      <w:tr w:rsidR="00385CD7" w:rsidRPr="00107B9E" w:rsidTr="002E4953">
        <w:trPr>
          <w:trHeight w:val="338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Ноябрь: </w:t>
            </w:r>
          </w:p>
        </w:tc>
      </w:tr>
      <w:tr w:rsidR="00385CD7" w:rsidRPr="00107B9E" w:rsidTr="002E4953">
        <w:trPr>
          <w:trHeight w:val="138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«Флаги России»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03.11.25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B461E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матери. Праздник «Моя мама - лучшая на свете"»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B461E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338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Декабрь: </w:t>
            </w:r>
          </w:p>
        </w:tc>
      </w:tr>
      <w:tr w:rsidR="00385CD7" w:rsidRPr="00107B9E" w:rsidTr="002E4953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48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математика. Фестиваль математических наук «Мир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чисел»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Познавательная беседа «О героях былых времён»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99539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инвалидов день. Беседа «Путешествие на остров добра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99539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добровольца (волонтера) в России.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от волонтёров под песню «Твори добро»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05.12.25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99539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  Урок мужества «Герои Отечества: история и современность»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09.12.25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Конституции РФ.  Классный час «Конституция — основной закон государства»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12.12.25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 дискотека, новогодний переполох)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Январь: </w:t>
            </w:r>
          </w:p>
        </w:tc>
      </w:tr>
      <w:tr w:rsidR="00385CD7" w:rsidRPr="00107B9E" w:rsidTr="002E4953"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Акция «Зимующие птицы».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 течение января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3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от фашистской блокады.  Литературно – музыкальная композиция «Блокада в памяти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камне»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385CD7" w:rsidRPr="00107B9E" w:rsidTr="002E4953">
        <w:trPr>
          <w:trHeight w:val="16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— День памяти жертв Холокоста.  Памятное мероприятие «Мы помним!»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 w:right="110" w:hanging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339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Февраль: </w:t>
            </w:r>
          </w:p>
        </w:tc>
      </w:tr>
      <w:tr w:rsidR="00385CD7" w:rsidRPr="00107B9E" w:rsidTr="002E4953">
        <w:trPr>
          <w:trHeight w:val="16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битве. Художественная панорама «Разгром немецко-фашистских войск под Сталинградом»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02.02.26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 w:right="110" w:hanging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памяти воинов-</w:t>
            </w:r>
          </w:p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интернационалистов. Митинг «Живая память»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15.02.26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Литературнопознавательная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«Волшебный, певучий родной язык»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21.02.26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8" w:lineRule="auto"/>
              <w:ind w:left="107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</w:t>
            </w:r>
          </w:p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Спортивно-патриотическая эстафета «Будущий защитник»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23.02.26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Март: </w:t>
            </w:r>
          </w:p>
        </w:tc>
      </w:tr>
      <w:tr w:rsidR="00385CD7" w:rsidRPr="00107B9E" w:rsidTr="002E4953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</w:t>
            </w:r>
          </w:p>
          <w:p w:rsidR="00385CD7" w:rsidRPr="00107B9E" w:rsidRDefault="00385CD7" w:rsidP="002E4953">
            <w:pPr>
              <w:spacing w:after="0" w:line="259" w:lineRule="auto"/>
              <w:ind w:left="1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 8 Марта. «А ну-ка, девочки!» празднично-деловой конкурс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08.03.26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</w:t>
            </w:r>
          </w:p>
          <w:p w:rsidR="00385CD7" w:rsidRPr="00107B9E" w:rsidRDefault="00385CD7" w:rsidP="002E4953">
            <w:pPr>
              <w:spacing w:after="2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Россией. Фото экскурсия по </w:t>
            </w:r>
          </w:p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Крыму «Чудеса природы Крыма»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поэзии.  Час поэтического настроения «Поэзия как музыка души»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20.03.26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праздник </w:t>
            </w:r>
          </w:p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», посвященный проводам зимы и встречи весны.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21.03.26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3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Апрель: </w:t>
            </w:r>
          </w:p>
        </w:tc>
      </w:tr>
      <w:tr w:rsidR="00385CD7" w:rsidRPr="00107B9E" w:rsidTr="002E4953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смеха. Конкурсная программа «Смейся больше».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01.04.26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здоровья. Спартакиада «Веселые старты»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07.04.26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учителя-предметники,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3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77"/>
        <w:gridCol w:w="2726"/>
      </w:tblGrid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космонавтики. Конкурс рисунков «Космос будущего»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12.04.26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поэзии, посвященный ко дню рождения Г. Тукая «Великан поэзии Востока» 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29.04.25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3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Май: </w:t>
            </w:r>
          </w:p>
        </w:tc>
      </w:tr>
      <w:tr w:rsidR="00385CD7" w:rsidRPr="00107B9E" w:rsidTr="002E4953">
        <w:trPr>
          <w:trHeight w:val="90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38  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Труда. 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фотоконкурс «1       мая!»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01.05.2025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385CD7" w:rsidRPr="00107B9E" w:rsidTr="002E4953">
        <w:trPr>
          <w:trHeight w:val="138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посвященное празднованию Дня Победы (митинг, возложение цветов и венков к обелиску)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09.05.26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8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семьи.  «В кругу любимых и родных» - выставка семейного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15.05.26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музеев. «Эхо эпох: музейный диалог» - дискуссия на тему истории и культуры с использованием музейных материалов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18.05.25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Торжественный сбор ко Дню Пионерии, патриотическая акция «Красный галстук».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19.05.26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Праздник прощания с «Азбукой».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26.05.26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658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4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Модуль «Урочная деятельность» </w:t>
            </w:r>
          </w:p>
        </w:tc>
      </w:tr>
      <w:tr w:rsidR="00385CD7" w:rsidRPr="00107B9E" w:rsidTr="002E4953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9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(предметно-эстетическая среда, наглядная агитация школьных  стендов предметной  направленности)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«Достижения класса»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Игровые формы учебной деятельности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формы учебной деятельности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19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уроков (по плану учителя)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08"/>
        <w:gridCol w:w="1184"/>
        <w:gridCol w:w="2712"/>
      </w:tblGrid>
      <w:tr w:rsidR="00385CD7" w:rsidRPr="00107B9E" w:rsidTr="002E4953">
        <w:trPr>
          <w:trHeight w:val="19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2" w:line="258" w:lineRule="auto"/>
              <w:ind w:left="11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уроки на формирование функциональной грамотности (в том числе </w:t>
            </w:r>
          </w:p>
          <w:p w:rsidR="00385CD7" w:rsidRPr="00107B9E" w:rsidRDefault="00385CD7" w:rsidP="002E4953">
            <w:pPr>
              <w:spacing w:after="24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грамотности, </w:t>
            </w:r>
          </w:p>
          <w:p w:rsidR="00385CD7" w:rsidRPr="00107B9E" w:rsidRDefault="00385CD7" w:rsidP="002E4953">
            <w:pPr>
              <w:spacing w:after="18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«Онлайн уроки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грамотности»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66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предметник </w:t>
            </w:r>
          </w:p>
        </w:tc>
      </w:tr>
      <w:tr w:rsidR="00385CD7" w:rsidRPr="00107B9E" w:rsidTr="002E4953">
        <w:trPr>
          <w:trHeight w:val="286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11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«ОБЗР» (урок подготовки детей к действиям в условиях различного рода чрезвычайных ситуаций)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111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08.09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310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11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«ОБЗР» (приуроченный ко Дню гражданской обороны Российской Федерации)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295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6" w:line="27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Российской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науки (по отдельному плану)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385CD7" w:rsidRPr="00107B9E" w:rsidTr="002E4953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уроки родного языка к Международному дню родного языка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286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3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305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4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«ОБЗР» (День пожарной охраны)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290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Дня русского языка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653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3. Модуль «Внеурочная деятельность»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3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15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Реализация внеурочной  деятельности согласно  учебному плану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281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5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внеурочной деятельности «Россия мои горизонты»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04.09. – </w:t>
            </w:r>
          </w:p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66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1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15"/>
        <w:gridCol w:w="1177"/>
        <w:gridCol w:w="2712"/>
      </w:tblGrid>
      <w:tr w:rsidR="00385CD7" w:rsidRPr="00107B9E" w:rsidTr="002E4953">
        <w:trPr>
          <w:trHeight w:val="295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385CD7" w:rsidRPr="00107B9E" w:rsidTr="002E4953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«Папа, мама, я – спортивная семья»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385CD7" w:rsidRPr="00107B9E" w:rsidTr="002E4953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турнир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385CD7" w:rsidRPr="00107B9E" w:rsidTr="002E4953">
        <w:trPr>
          <w:trHeight w:val="83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среди 1-4 классов «Веселые старты»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проектных конкурсах муниципального и всероссийского уровней (по запросу)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85CD7" w:rsidRPr="00107B9E" w:rsidRDefault="00385CD7" w:rsidP="002E4953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6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2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4.Модуль «Организация предметно-пространственной среды» </w:t>
            </w:r>
          </w:p>
        </w:tc>
      </w:tr>
      <w:tr w:rsidR="00385CD7" w:rsidRPr="00107B9E" w:rsidTr="002E4953">
        <w:trPr>
          <w:trHeight w:val="249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90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4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99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школьного уголка, уголка безопасности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церемонии поднятия государственного флага Российской Федерации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понедельн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A85B74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</w:p>
        </w:tc>
      </w:tr>
      <w:tr w:rsidR="00385CD7" w:rsidRPr="00107B9E" w:rsidTr="002E4953">
        <w:trPr>
          <w:trHeight w:val="194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304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7" w:line="24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звонкимелодии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музыка, информационные сообщения), исполнение гимна Российской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49"/>
        <w:rPr>
          <w:rFonts w:ascii="Times New Roman" w:hAnsi="Times New Roman" w:cs="Times New Roman"/>
          <w:sz w:val="24"/>
          <w:szCs w:val="24"/>
        </w:rPr>
      </w:pPr>
    </w:p>
    <w:tbl>
      <w:tblPr>
        <w:tblW w:w="9147" w:type="dxa"/>
        <w:tblInd w:w="-147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15"/>
        <w:gridCol w:w="1177"/>
        <w:gridCol w:w="2713"/>
      </w:tblGrid>
      <w:tr w:rsidR="00385CD7" w:rsidRPr="00107B9E" w:rsidTr="002E4953">
        <w:trPr>
          <w:trHeight w:val="33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4" w:line="24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гражданскопатриотического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духовнонравственного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содержания, фотоотчёты об интересных событиях, поздравления педагогов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 обучающихся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4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385CD7" w:rsidRPr="00107B9E" w:rsidRDefault="00385CD7" w:rsidP="002E4953">
            <w:pPr>
              <w:spacing w:after="0" w:line="259" w:lineRule="auto"/>
              <w:ind w:lef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учителя - предметники, социальный педагог </w:t>
            </w:r>
          </w:p>
        </w:tc>
      </w:tr>
      <w:tr w:rsidR="00385CD7" w:rsidRPr="00107B9E" w:rsidTr="002E4953">
        <w:trPr>
          <w:trHeight w:val="19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- предметники, социальный педагог </w:t>
            </w:r>
          </w:p>
        </w:tc>
      </w:tr>
      <w:tr w:rsidR="00385CD7" w:rsidRPr="00107B9E" w:rsidTr="002E4953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- предметники, социальный педагог </w:t>
            </w:r>
          </w:p>
        </w:tc>
      </w:tr>
      <w:tr w:rsidR="00385CD7" w:rsidRPr="00107B9E" w:rsidTr="002E4953">
        <w:trPr>
          <w:trHeight w:val="16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- предметники, социальный педагог </w:t>
            </w:r>
          </w:p>
        </w:tc>
      </w:tr>
      <w:tr w:rsidR="00385CD7" w:rsidRPr="00107B9E" w:rsidTr="002E4953">
        <w:trPr>
          <w:trHeight w:val="27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материалов (стендов, </w:t>
            </w:r>
          </w:p>
          <w:p w:rsidR="00385CD7" w:rsidRPr="00107B9E" w:rsidRDefault="00385CD7" w:rsidP="002E4953">
            <w:pPr>
              <w:spacing w:after="0" w:line="259" w:lineRule="auto"/>
              <w:ind w:left="5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- предметники, социальный педагог </w:t>
            </w:r>
          </w:p>
        </w:tc>
      </w:tr>
      <w:tr w:rsidR="00385CD7" w:rsidRPr="00107B9E" w:rsidTr="002E4953">
        <w:trPr>
          <w:trHeight w:val="283"/>
        </w:trPr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19"/>
        </w:trPr>
        <w:tc>
          <w:tcPr>
            <w:tcW w:w="9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5.Модуль «Классное руководство»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221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4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«1 час в неделю – на      </w:t>
            </w:r>
          </w:p>
          <w:p w:rsidR="00385CD7" w:rsidRPr="00107B9E" w:rsidRDefault="00385CD7" w:rsidP="002E4953">
            <w:pPr>
              <w:spacing w:after="1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</w:t>
            </w:r>
          </w:p>
          <w:p w:rsidR="00385CD7" w:rsidRPr="00107B9E" w:rsidRDefault="00385CD7" w:rsidP="002E4953">
            <w:pPr>
              <w:spacing w:after="0" w:line="278" w:lineRule="auto"/>
              <w:ind w:left="5"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просветительские  занятия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патриотической,  нравственной и экологической  направленности  «Разговоры о важном»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6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15"/>
        <w:gridCol w:w="1177"/>
        <w:gridCol w:w="2712"/>
      </w:tblGrid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классного коллектива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обучающимися класса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39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расписани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ю, 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83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поездки с классом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</w:tr>
      <w:tr w:rsidR="00385CD7" w:rsidRPr="00107B9E" w:rsidTr="002E4953">
        <w:trPr>
          <w:trHeight w:val="139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учителямипредметниками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(соблюдение единых требований в воспитании, предупреждение и разрешение конфликтов)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385CD7" w:rsidRPr="00107B9E" w:rsidTr="002E4953">
        <w:trPr>
          <w:trHeight w:val="975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2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6.Модуль «Взаимодействие с родителями (законными представителями)»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общешкольного  родительского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 психологом(выездные)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</w:t>
            </w:r>
          </w:p>
        </w:tc>
      </w:tr>
      <w:tr w:rsidR="00385CD7" w:rsidRPr="00107B9E" w:rsidTr="002E4953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117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55" w:right="1265" w:hanging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EE1B1A4" wp14:editId="7368BE76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5" name="Группа 136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48" name="Shape 160648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3B2C44" id="Группа 136065" o:spid="_x0000_s1026" style="position:absolute;margin-left:22.25pt;margin-top:-2.15pt;width:.5pt;height:55.2pt;z-index:251659264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">
                      <v:shape id="Shape 160648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45FA590" wp14:editId="345F3FFB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6" name="Группа 136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50" name="Shape 160650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8CB225" id="Группа 136066" o:spid="_x0000_s1026" style="position:absolute;margin-left:201.85pt;margin-top:-2.15pt;width:.5pt;height:55.2pt;z-index:251660288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">
                      <v:shape id="Shape 160650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52662A4" wp14:editId="6CA2FAFA">
                      <wp:simplePos x="0" y="0"/>
                      <wp:positionH relativeFrom="column">
                        <wp:posOffset>3335020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7" name="Группа 136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52" name="Shape 160652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B7710A" id="Группа 136067" o:spid="_x0000_s1026" style="position:absolute;margin-left:262.6pt;margin-top:-2.15pt;width:.5pt;height:55.2pt;z-index:251661312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">
                      <v:shape id="Shape 160652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3833B03" wp14:editId="1C7BB50A">
                      <wp:simplePos x="0" y="0"/>
                      <wp:positionH relativeFrom="column">
                        <wp:posOffset>4081780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8" name="Группа 136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54" name="Shape 160654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5220D1" id="Группа 136068" o:spid="_x0000_s1026" style="position:absolute;margin-left:321.4pt;margin-top:-2.15pt;width:.5pt;height:55.2pt;z-index:251662336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">
                      <v:shape id="Shape 160654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«Семейные прогулки»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турслеты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1-11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Весь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Классные походы, экскурсии и т.д. с  период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руководители отработками навыков оказания первой помощи первой помощи </w:t>
            </w:r>
          </w:p>
        </w:tc>
      </w:tr>
      <w:tr w:rsidR="00385CD7" w:rsidRPr="00107B9E" w:rsidTr="002E4953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385CD7" w:rsidRPr="00107B9E" w:rsidTr="002E4953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«С любовью к бабушкам и дедушкам» (собственноручное написание письма, открытки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1 - 5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1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погребок» мастер– класс в классах/видеоклип приготовления или рецепта любимых семейных заготовок.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6 -9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08.10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3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талисман» фотовыставка (иной формат) необычных овощей и фруктов, выращенных на приусадебных участках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октября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98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Веселые старты «Вместе с папой»; Оформление галереи детских рисунков о профессиях, по которым трудятся отцы обучающихся либо о самой мужской профессии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15"/>
        <w:gridCol w:w="1177"/>
        <w:gridCol w:w="2712"/>
      </w:tblGrid>
      <w:tr w:rsidR="00385CD7" w:rsidRPr="00107B9E" w:rsidTr="002E4953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3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детскородительская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игра «Искусство компромисса»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05.11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турнир настольных игр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18.11.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2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мамы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5 -8 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28.11.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56148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семейный вечер «Семейный дуэт»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29.11.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56148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гостиная с играми 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10.12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«Семья — мой тыл»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5 - 9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«Вместе творим красоту!»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17.12.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Проект «Успехи моей семьи»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– 9 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19.12.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28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каникулы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01.-10.01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 «Читаем вслух всей семьёй»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39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«Семейный архив» создание и презентация альбомов с семейными фотографиями и историями, связанными с войнами, военными конфликтами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66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киноклуб по теме - просмотр фильмов о Великой Отечественной войне (согласно перечня Департамента образования и науки Курганской области)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«Моя семья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51" w:line="23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«История профессий в моей семье: </w:t>
            </w:r>
          </w:p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суперпрофессиональная семья»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02.-</w:t>
            </w:r>
            <w:proofErr w:type="gramEnd"/>
          </w:p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«Весёлые старты» (команды детей и родителей)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73780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385CD7" w:rsidRPr="00107B9E" w:rsidTr="002E4953">
        <w:trPr>
          <w:trHeight w:val="11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Соревнования по прыжкам через скакалку, спортивные игры (командные соревнования: школьники против команды взрослых)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5 - 8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73780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08"/>
        <w:gridCol w:w="1184"/>
        <w:gridCol w:w="2712"/>
      </w:tblGrid>
      <w:tr w:rsidR="00385CD7" w:rsidRPr="00107B9E" w:rsidTr="002E4953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к 8 марта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83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«Завтрак для мамы»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07.03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«Семейные устои современности»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игротека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спортивный турнир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«Наш общий дом»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семейного творчества «Мир наших увлечений»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839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Дискуссионный клуб с участием родителей «Обсудим важные темы»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85CD7" w:rsidRPr="00107B9E" w:rsidTr="002E4953">
        <w:trPr>
          <w:trHeight w:val="28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проект «Семейные реликвии войны»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Мастер-класс «От бабушки и дедушки»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1 - 7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39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киноклуб, просмотр и обсуждение кинофильмов (согласно перечня Департамента образования и науки Курганской области)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6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8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7. Модуль «Внешкольные мероприятия»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39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</w:t>
            </w:r>
          </w:p>
        </w:tc>
      </w:tr>
      <w:tr w:rsidR="00385CD7" w:rsidRPr="00107B9E" w:rsidTr="002E4953">
        <w:trPr>
          <w:trHeight w:val="19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</w:t>
            </w:r>
          </w:p>
        </w:tc>
      </w:tr>
      <w:tr w:rsidR="00385CD7" w:rsidRPr="00107B9E" w:rsidTr="002E4953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(в музей, библиотеку и др.)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</w:tr>
      <w:tr w:rsidR="00385CD7" w:rsidRPr="00107B9E" w:rsidTr="002E4953">
        <w:trPr>
          <w:trHeight w:val="319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385CD7" w:rsidRPr="00107B9E" w:rsidTr="002E4953">
        <w:trPr>
          <w:trHeight w:val="5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учителя-предметники,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39" w:type="dxa"/>
        <w:tblInd w:w="-152" w:type="dxa"/>
        <w:tblCellMar>
          <w:top w:w="7" w:type="dxa"/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443"/>
        <w:gridCol w:w="120"/>
        <w:gridCol w:w="3472"/>
        <w:gridCol w:w="120"/>
        <w:gridCol w:w="1095"/>
        <w:gridCol w:w="96"/>
        <w:gridCol w:w="1081"/>
        <w:gridCol w:w="96"/>
        <w:gridCol w:w="2616"/>
      </w:tblGrid>
      <w:tr w:rsidR="00385CD7" w:rsidRPr="00107B9E" w:rsidTr="002E4953">
        <w:trPr>
          <w:trHeight w:val="295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385CD7" w:rsidRPr="00107B9E" w:rsidTr="002E4953">
        <w:trPr>
          <w:trHeight w:val="1121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в рамках Всероссийской акции, посвященной Дню защитника Отечества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20.02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5CD7" w:rsidRPr="00107B9E" w:rsidTr="002E4953">
        <w:trPr>
          <w:trHeight w:val="300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385CD7" w:rsidRPr="00107B9E" w:rsidTr="002E4953">
        <w:trPr>
          <w:trHeight w:val="1394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2" w:line="251" w:lineRule="auto"/>
              <w:ind w:left="5"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Победы»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- май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385CD7" w:rsidRPr="00107B9E" w:rsidTr="002E4953">
        <w:trPr>
          <w:trHeight w:val="610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73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Модуль «Профориентация» </w:t>
            </w:r>
          </w:p>
        </w:tc>
      </w:tr>
      <w:tr w:rsidR="00385CD7" w:rsidRPr="00107B9E" w:rsidTr="002E4953">
        <w:trPr>
          <w:trHeight w:val="836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Уроки успеха с известными (значимыми) людьми 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</w:t>
            </w:r>
          </w:p>
        </w:tc>
      </w:tr>
      <w:tr w:rsidR="00385CD7" w:rsidRPr="00107B9E" w:rsidTr="002E4953">
        <w:trPr>
          <w:trHeight w:val="840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8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тематические беседы с целью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с миром профессий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494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ВАРИАТИВНЫЕ МОДУЛИ </w:t>
            </w:r>
          </w:p>
        </w:tc>
      </w:tr>
      <w:tr w:rsidR="00385CD7" w:rsidRPr="00107B9E" w:rsidTr="002E4953">
        <w:trPr>
          <w:trHeight w:val="333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9.Модуль «Профилактика и безопасность» </w:t>
            </w:r>
          </w:p>
        </w:tc>
      </w:tr>
      <w:tr w:rsidR="00385CD7" w:rsidRPr="00107B9E" w:rsidTr="002E4953">
        <w:trPr>
          <w:trHeight w:val="295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385CD7" w:rsidRPr="00107B9E" w:rsidTr="002E4953">
        <w:trPr>
          <w:trHeight w:val="194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жизнедеятельности </w:t>
            </w:r>
          </w:p>
          <w:p w:rsidR="00385CD7" w:rsidRPr="00107B9E" w:rsidRDefault="00385CD7" w:rsidP="002E4953">
            <w:pPr>
              <w:spacing w:after="0" w:line="252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(профилактика ДТП, пожарной безопасности, экстремизма, терроризма, беседы, классные часы по ПДД, ПБ)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385CD7" w:rsidRPr="00107B9E" w:rsidTr="002E4953">
        <w:trPr>
          <w:trHeight w:val="56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«Безопасная дорога детям»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 </w:t>
            </w:r>
          </w:p>
        </w:tc>
      </w:tr>
      <w:tr w:rsidR="00385CD7" w:rsidRPr="00107B9E" w:rsidTr="002E4953">
        <w:trPr>
          <w:trHeight w:val="83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Школа «Безопасность в движении»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09.-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30.06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первых», «ЮИД»,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385CD7" w:rsidRPr="00107B9E" w:rsidTr="002E4953">
        <w:trPr>
          <w:trHeight w:val="90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«Беслан, мы скорбим с тобой». Акция «Жить. Дышать. Помнить»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</w:t>
            </w:r>
          </w:p>
        </w:tc>
      </w:tr>
      <w:tr w:rsidR="00385CD7" w:rsidRPr="00107B9E" w:rsidTr="002E4953">
        <w:trPr>
          <w:trHeight w:val="111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ProБеZопасность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(лекции, мастер-классы, практическая отработка навыков и т.д.)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50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3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8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«Школа юного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пешехода» ЮИД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385CD7" w:rsidRPr="00107B9E" w:rsidTr="002E4953">
        <w:trPr>
          <w:trHeight w:val="56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«Правонарушения в сказках»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8-13.09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– предметники </w:t>
            </w:r>
          </w:p>
        </w:tc>
      </w:tr>
      <w:tr w:rsidR="00385CD7" w:rsidRPr="00107B9E" w:rsidTr="002E4953">
        <w:trPr>
          <w:trHeight w:val="57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наличия схем безопасного маршрута и наличия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– 19.09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374"/>
        <w:rPr>
          <w:rFonts w:ascii="Times New Roman" w:hAnsi="Times New Roman" w:cs="Times New Roman"/>
          <w:sz w:val="24"/>
          <w:szCs w:val="24"/>
        </w:rPr>
      </w:pPr>
    </w:p>
    <w:tbl>
      <w:tblPr>
        <w:tblW w:w="9236" w:type="dxa"/>
        <w:tblInd w:w="-152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75"/>
        <w:gridCol w:w="52"/>
        <w:gridCol w:w="3388"/>
        <w:gridCol w:w="152"/>
        <w:gridCol w:w="30"/>
        <w:gridCol w:w="976"/>
        <w:gridCol w:w="179"/>
        <w:gridCol w:w="6"/>
        <w:gridCol w:w="1097"/>
        <w:gridCol w:w="80"/>
        <w:gridCol w:w="32"/>
        <w:gridCol w:w="2661"/>
        <w:gridCol w:w="20"/>
      </w:tblGrid>
      <w:tr w:rsidR="00385CD7" w:rsidRPr="00107B9E" w:rsidTr="002E4953">
        <w:trPr>
          <w:trHeight w:val="841"/>
        </w:trPr>
        <w:tc>
          <w:tcPr>
            <w:tcW w:w="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9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светоотражающих элементов у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86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3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0"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56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ЮИД «Безопасное колесо»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1 -11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2.- 10.10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658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Занятие-постановка «Почему нельзя играть с огнем?»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02.10.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138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«Спасатели спешат на помощь» на усвоение действий при травмах и несчастных случаях.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13.10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социальные партнеры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3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5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ProБеZопасность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(лекции, мастер-классы, практическая отработка навыков и т.д.)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– предметники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83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56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Класный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час «Безопасный путь домой»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04.11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56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викторина «Советы Дяди Степы»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12.11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300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3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зимним опасностям». Цель: выявление основных рисков зимних развлечений и способ защиты от них.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5.12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4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ProБеZопасность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(лекции, мастер-классы, практическая отработка навыков и т.д.)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11.12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3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«Новый год без происшествий» на соблюдение мер предосторожности при обращении с пиротехникой и электрическими гирляндами.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24.12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социальные партнеры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305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56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«Имею право, но обязан»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15.01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81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11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Фотосессия на тему «Правильное использование ремней безопасности и детских кресел».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13.02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86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12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Мультфильм-обзор «Весенний досуг без риска» - просмотр мультфильмов с последующим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обсуждением вопросов безопасности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05.03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79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за здоровый образ жизни». </w:t>
            </w:r>
            <w:r w:rsidRPr="00B5452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занятия </w:t>
            </w:r>
            <w:proofErr w:type="spellStart"/>
            <w:r w:rsidRPr="00B54525">
              <w:rPr>
                <w:rFonts w:ascii="Times New Roman" w:hAnsi="Times New Roman" w:cs="Times New Roman"/>
                <w:sz w:val="24"/>
                <w:szCs w:val="24"/>
              </w:rPr>
              <w:t>поформированию</w:t>
            </w:r>
            <w:proofErr w:type="spellEnd"/>
            <w:r w:rsidRPr="00B54525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культуры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личной гигиены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представителями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здравохранения</w:t>
            </w:r>
            <w:proofErr w:type="spellEnd"/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545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405"/>
        </w:trPr>
        <w:tc>
          <w:tcPr>
            <w:tcW w:w="9216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B54525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370"/>
        </w:trPr>
        <w:tc>
          <w:tcPr>
            <w:tcW w:w="5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и акции, посвященные Всемирному дню посвященные Всемирному дню здоровья. Витаминные переменки/Веселые физкультминутки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B54525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учителя – предметники   </w:t>
            </w:r>
          </w:p>
        </w:tc>
        <w:tc>
          <w:tcPr>
            <w:tcW w:w="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2370"/>
        </w:trPr>
        <w:tc>
          <w:tcPr>
            <w:tcW w:w="5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«Правильный путь - безопасный путь!»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405"/>
        </w:trPr>
        <w:tc>
          <w:tcPr>
            <w:tcW w:w="9216" w:type="dxa"/>
            <w:gridSpan w:val="1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950"/>
        </w:trPr>
        <w:tc>
          <w:tcPr>
            <w:tcW w:w="5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«Летний лагерь: куда  пойти и как подготовиться »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628"/>
        </w:trPr>
        <w:tc>
          <w:tcPr>
            <w:tcW w:w="9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pPr>
              <w:pStyle w:val="2"/>
              <w:ind w:left="970"/>
            </w:pPr>
            <w:r w:rsidRPr="00107B9E">
              <w:t>10.Модуль «Патриотическое воспитание»</w:t>
            </w:r>
            <w:r w:rsidRPr="00107B9E">
              <w:rPr>
                <w:b w:val="0"/>
              </w:rPr>
              <w:t xml:space="preserve"> </w:t>
            </w:r>
          </w:p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C6266F" w:rsidRDefault="00385CD7" w:rsidP="002E4953">
            <w:r>
              <w:t>1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размещение на сайтах «Память учитель истории народа»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385CD7" w:rsidRPr="00107B9E" w:rsidRDefault="00385CD7" w:rsidP="002E4953"/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r>
              <w:lastRenderedPageBreak/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r w:rsidRPr="00107B9E">
              <w:t>В течение</w:t>
            </w:r>
            <w:r>
              <w:t xml:space="preserve"> всего периода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r w:rsidRPr="00107B9E">
              <w:t>Классные руководители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pStyle w:val="2"/>
            </w:pPr>
          </w:p>
        </w:tc>
      </w:tr>
      <w:tr w:rsidR="00385CD7" w:rsidRPr="00107B9E" w:rsidTr="002E4953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r>
              <w:lastRenderedPageBreak/>
              <w:t>2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Литературно-просветительский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«Растим читателя»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r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 течение   всего периода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pStyle w:val="2"/>
            </w:pPr>
          </w:p>
        </w:tc>
      </w:tr>
      <w:tr w:rsidR="00385CD7" w:rsidRPr="00107B9E" w:rsidTr="002E4953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r>
              <w:t>3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pPr>
              <w:spacing w:after="11" w:line="270" w:lineRule="auto"/>
              <w:ind w:left="1465" w:right="17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CD7" w:rsidRDefault="00385CD7" w:rsidP="002E4953">
            <w:pPr>
              <w:spacing w:after="11" w:line="270" w:lineRule="auto"/>
              <w:ind w:left="1465" w:right="17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CD7" w:rsidRPr="00107B9E" w:rsidRDefault="00385CD7" w:rsidP="002E4953">
            <w:pPr>
              <w:spacing w:after="11" w:line="270" w:lineRule="auto"/>
              <w:ind w:right="172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Мужества». </w:t>
            </w:r>
          </w:p>
          <w:p w:rsidR="00385CD7" w:rsidRPr="00107B9E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r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pStyle w:val="2"/>
            </w:pPr>
          </w:p>
        </w:tc>
      </w:tr>
      <w:tr w:rsidR="00385CD7" w:rsidRPr="00107B9E" w:rsidTr="002E4953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r>
              <w:t>4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проводимые отделением Всероссийского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детско-юношеского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военнопатриотического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движения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Default="00385CD7" w:rsidP="002E4953">
            <w:r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107B9E" w:rsidRDefault="00385CD7" w:rsidP="002E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, руководитель отделения 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pStyle w:val="2"/>
            </w:pPr>
          </w:p>
        </w:tc>
      </w:tr>
      <w:tr w:rsidR="00385CD7" w:rsidRPr="00107B9E" w:rsidTr="002E4953">
        <w:trPr>
          <w:trHeight w:val="628"/>
        </w:trPr>
        <w:tc>
          <w:tcPr>
            <w:tcW w:w="9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CD7" w:rsidRPr="003E35E8" w:rsidRDefault="00385CD7" w:rsidP="002E4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pStyle w:val="2"/>
            </w:pPr>
          </w:p>
        </w:tc>
      </w:tr>
      <w:tr w:rsidR="00385CD7" w:rsidRPr="00107B9E" w:rsidTr="002E4953">
        <w:trPr>
          <w:gridAfter w:val="1"/>
          <w:wAfter w:w="20" w:type="dxa"/>
          <w:trHeight w:val="3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с библиотеками, учитель истории посвященными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Бородинского сражения русской армии под командованием М.И. Кутузова с французской армией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(1812)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декада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</w:p>
        </w:tc>
      </w:tr>
      <w:tr w:rsidR="00385CD7" w:rsidRPr="00107B9E" w:rsidTr="002E4953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ко дню космических войск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1-10.10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gridAfter w:val="1"/>
          <w:wAfter w:w="20" w:type="dxa"/>
          <w:trHeight w:val="83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«Всероссийская детская культурно-просветительская акция «Я — россиянин»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октября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предметники </w:t>
            </w:r>
          </w:p>
        </w:tc>
      </w:tr>
      <w:tr w:rsidR="00385CD7" w:rsidRPr="00107B9E" w:rsidTr="002E4953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программа «Обучение служением. Первые»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ноября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«Движение Первых» </w:t>
            </w:r>
          </w:p>
        </w:tc>
      </w:tr>
      <w:tr w:rsidR="00385CD7" w:rsidRPr="00107B9E" w:rsidTr="002E4953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«История герба России»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gridAfter w:val="1"/>
          <w:wAfter w:w="20" w:type="dxa"/>
          <w:trHeight w:val="2219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 героях Отечества (рассказать об участниках Великой Отечественной войны и локальных войн, именитых земляках; улицах школах, общественных местах, названных в четь героев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декабря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gridAfter w:val="1"/>
          <w:wAfter w:w="20" w:type="dxa"/>
          <w:trHeight w:val="84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музейных экспозиций «Без срока давности»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1.12.- 01.04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385CD7" w:rsidRPr="00107B9E" w:rsidTr="002E4953">
        <w:trPr>
          <w:gridAfter w:val="1"/>
          <w:wAfter w:w="20" w:type="dxa"/>
          <w:trHeight w:val="83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музеев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85CD7" w:rsidRPr="00107B9E" w:rsidTr="002E4953">
        <w:trPr>
          <w:gridAfter w:val="1"/>
          <w:wAfter w:w="20" w:type="dxa"/>
          <w:trHeight w:val="84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Учителя – предметники </w:t>
            </w:r>
          </w:p>
        </w:tc>
      </w:tr>
      <w:tr w:rsidR="00385CD7" w:rsidRPr="00107B9E" w:rsidTr="002E4953">
        <w:trPr>
          <w:gridAfter w:val="1"/>
          <w:wAfter w:w="20" w:type="dxa"/>
          <w:trHeight w:val="111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линеек, классных часов, посвященных Дню Конституции Российской Федерации 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– предметники, классные руководители </w:t>
            </w:r>
          </w:p>
        </w:tc>
      </w:tr>
      <w:tr w:rsidR="00385CD7" w:rsidRPr="00107B9E" w:rsidTr="002E4953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gridAfter w:val="1"/>
          <w:wAfter w:w="20" w:type="dxa"/>
          <w:trHeight w:val="84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месячника оборонно-массовой и спортивной работы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учителя – предметники </w:t>
            </w:r>
          </w:p>
        </w:tc>
      </w:tr>
      <w:tr w:rsidR="00385CD7" w:rsidRPr="00107B9E" w:rsidTr="002E4953">
        <w:trPr>
          <w:gridAfter w:val="1"/>
          <w:wAfter w:w="20" w:type="dxa"/>
          <w:trHeight w:val="13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«Семейный архив» создание и презентация альбомов с семейными фотографиями и историями, связанными с войнами, военными конфликтами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декада января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gridAfter w:val="1"/>
          <w:wAfter w:w="20" w:type="dxa"/>
          <w:trHeight w:val="3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«Блокадный хлеб»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16.01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385CD7" w:rsidRPr="00107B9E" w:rsidTr="002E4953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военно- патриотическая игра «Зарница»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02.02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385CD7" w:rsidRPr="00107B9E" w:rsidTr="002E4953">
        <w:trPr>
          <w:gridAfter w:val="1"/>
          <w:wAfter w:w="20" w:type="dxa"/>
          <w:trHeight w:val="56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«С днем рождения, Курганская область!»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85CD7" w:rsidRPr="00107B9E" w:rsidTr="002E4953">
        <w:trPr>
          <w:gridAfter w:val="1"/>
          <w:wAfter w:w="20" w:type="dxa"/>
          <w:trHeight w:val="35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семьи — история Отечества»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3" w:type="dxa"/>
        </w:tblCellMar>
        <w:tblLook w:val="04A0" w:firstRow="1" w:lastRow="0" w:firstColumn="1" w:lastColumn="0" w:noHBand="0" w:noVBand="1"/>
      </w:tblPr>
      <w:tblGrid>
        <w:gridCol w:w="488"/>
        <w:gridCol w:w="3515"/>
        <w:gridCol w:w="1157"/>
        <w:gridCol w:w="1282"/>
        <w:gridCol w:w="2703"/>
      </w:tblGrid>
      <w:tr w:rsidR="00385CD7" w:rsidRPr="00107B9E" w:rsidTr="002E4953">
        <w:trPr>
          <w:trHeight w:val="35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семьи — история Отечества»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56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«Цветок памяти»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декада февраля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83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месячника оборонно-массовой и спортивной работ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декада февраля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интеллектуальная игра «1418»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- апрель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385CD7" w:rsidRPr="00107B9E" w:rsidTr="002E4953">
        <w:trPr>
          <w:trHeight w:val="194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- посещение концертов, музеев, выставок, библиотек, проведения мероприятий в соответствии с концепцией, предложенной советником директора по воспитанию.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18.03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rPr>
          <w:trHeight w:val="83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военно- патриотическая акция «Верни герою имя»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- май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385CD7" w:rsidRPr="00107B9E" w:rsidTr="002E4953">
        <w:trPr>
          <w:trHeight w:val="84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онлайн – конкурс интерактивных фотоальбомов «Без срока давности»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классные руководители 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11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«Урок памяти» ко Дню победы русских воинов князя Александра Невского над немецкими рыцарями на Чудском озере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17.04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39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память о геноциде советского народа нацистами и их пособниками в период Великой Отечественной войны 194l—1945 гг.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19.04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385CD7" w:rsidRPr="00107B9E" w:rsidTr="002E4953">
        <w:trPr>
          <w:trHeight w:val="194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48" w:lineRule="auto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- познавательные интерактивные занятия «Маленькие герои большой войны», приуроченных к Дню Победы в Великой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войне и Дню памяти и скорби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9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июнь 2026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 классные руководители 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проект «Семейные реликвии войны»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мая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249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" w:line="238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Линейка. Минута молчания. Праздничный концерт (песни времен Великой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войны). Участие обучающихся в акциях «Георгиевская лента», «Окна Победы», а также митингах, посвященных Дню Победы на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территориях муниципальных образований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4-9.05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9" w:type="dxa"/>
        </w:tblCellMar>
        <w:tblLook w:val="04A0" w:firstRow="1" w:lastRow="0" w:firstColumn="1" w:lastColumn="0" w:noHBand="0" w:noVBand="1"/>
      </w:tblPr>
      <w:tblGrid>
        <w:gridCol w:w="449"/>
        <w:gridCol w:w="16"/>
        <w:gridCol w:w="20"/>
        <w:gridCol w:w="3511"/>
        <w:gridCol w:w="16"/>
        <w:gridCol w:w="22"/>
        <w:gridCol w:w="6"/>
        <w:gridCol w:w="1110"/>
        <w:gridCol w:w="80"/>
        <w:gridCol w:w="9"/>
        <w:gridCol w:w="1196"/>
        <w:gridCol w:w="2710"/>
      </w:tblGrid>
      <w:tr w:rsidR="00385CD7" w:rsidRPr="00107B9E" w:rsidTr="002E4953">
        <w:trPr>
          <w:trHeight w:val="35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3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457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исследовательских проектов «Без срока давности»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385CD7" w:rsidRPr="00107B9E" w:rsidTr="002E4953">
        <w:trPr>
          <w:trHeight w:val="56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экспозиция «Победа глазами детей»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1-8.09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«Диктант Победы»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385CD7" w:rsidRPr="00107B9E" w:rsidTr="002E4953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интеллектуальная игра «1418»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1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«Память священна», приуроченная ко Дню памяти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385CD7" w:rsidRPr="00107B9E" w:rsidRDefault="00385CD7" w:rsidP="002E4953">
            <w:pPr>
              <w:spacing w:after="0" w:line="259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22.06 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rPr>
          <w:trHeight w:val="840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«Память священна», приуроченная ко Дню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памяти и скорби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85CD7" w:rsidRPr="00107B9E" w:rsidTr="002E4953">
        <w:trPr>
          <w:trHeight w:val="6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11.Модуль «Духовно – нравственное воспитание» </w:t>
            </w:r>
          </w:p>
        </w:tc>
      </w:tr>
      <w:tr w:rsidR="00385CD7" w:rsidRPr="00107B9E" w:rsidTr="002E4953">
        <w:trPr>
          <w:trHeight w:val="83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«Уроки нравственности» с приглашением представителей Соборной мечети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rPr>
          <w:trHeight w:val="84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 сборе гуманитарной помощи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356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«Самолетик будущего»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01.09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85CD7" w:rsidRPr="00107B9E" w:rsidTr="002E4953">
        <w:trPr>
          <w:trHeight w:val="1114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каллиграфии «Проба пера» (по тексту Департамента образования и науки Курганской области)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декада сентября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568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Видеопоздравления, открытки для воспитателей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26.09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концерт «Спасибо, Учитель!» 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,, классные руководители </w:t>
            </w:r>
          </w:p>
        </w:tc>
      </w:tr>
      <w:tr w:rsidR="00385CD7" w:rsidRPr="00107B9E" w:rsidTr="002E4953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Киноклуб. «Вовка в тридевятом царстве»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Коллективно-творческое дело «Сказки народов России»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06.11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матери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11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Акции Движения Первых к Международному Дню добровольца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05.12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4" w:line="23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  <w:p w:rsidR="00385CD7" w:rsidRPr="00107B9E" w:rsidRDefault="00385CD7" w:rsidP="002E4953">
            <w:pPr>
              <w:spacing w:after="1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Первых,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</w:tr>
      <w:tr w:rsidR="00385CD7" w:rsidRPr="00107B9E" w:rsidTr="002E4953">
        <w:trPr>
          <w:trHeight w:val="56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«Учимся дарить подарки»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05.12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6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Соборной мечети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с.Юлдус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героях»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836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рождения Курганской области «Курган - город трудовой доблести»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842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поздравительных открыток ко Дню защитника Отечества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«Цветы весны для мамочки моей»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7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детского спектакля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Мероприятие «Экскурсия к звездам»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подвижные игры «Игры наших предков»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в лес «В гости к природе»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97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31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12.Модуль «Детские общественные объединения»: «Движение первых», волонтерский отряд, пионерская дружина)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841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91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 обучающихся в объединение РДДМ «Движение первых» (первичное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1388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научного творчества «Будущее Первых»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5 - 11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01.07 -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руководители, РДДМ «Движение первых» (первичное отделение)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1392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Дню знаний. День окончания Второй мировой войны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02.09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1391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«Походы </w:t>
            </w:r>
          </w:p>
          <w:p w:rsidR="00385CD7" w:rsidRPr="00107B9E" w:rsidRDefault="00385CD7" w:rsidP="002E4953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Первых – больше, чем путешествие»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руководители, РДДМ «Движение первых» (первичное отделение)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28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385CD7" w:rsidRPr="00107B9E" w:rsidTr="002E4953">
        <w:tblPrEx>
          <w:tblCellMar>
            <w:right w:w="5" w:type="dxa"/>
          </w:tblCellMar>
        </w:tblPrEx>
        <w:trPr>
          <w:trHeight w:val="496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01.10. </w:t>
            </w:r>
          </w:p>
        </w:tc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 жилых людей </w:t>
            </w:r>
          </w:p>
        </w:tc>
        <w:tc>
          <w:tcPr>
            <w:tcW w:w="11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защиты животных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учителя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5 - 9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56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отца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28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Дню народного единства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04.11.25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матери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22.11.25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Государственного герба РФ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29.11.25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139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неизвестного солдата.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  <w:p w:rsidR="00385CD7" w:rsidRPr="00107B9E" w:rsidRDefault="00385CD7" w:rsidP="002E4953">
            <w:pPr>
              <w:spacing w:after="17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добровольца (волонтера) в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5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«Волонтеры науки»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9.01. - </w:t>
            </w:r>
          </w:p>
          <w:p w:rsidR="00385CD7" w:rsidRPr="00107B9E" w:rsidRDefault="00385CD7" w:rsidP="002E4953">
            <w:pPr>
              <w:spacing w:after="22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30.01.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руководители, РДДМ «Движение первых» (первичное отделение)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  <w:p w:rsidR="00385CD7" w:rsidRPr="00107B9E" w:rsidRDefault="00385CD7" w:rsidP="002E4953">
            <w:pPr>
              <w:spacing w:after="22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добровольца (волонтера) в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добровольца (волонтера) в России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385CD7" w:rsidRPr="00107B9E" w:rsidRDefault="00385CD7" w:rsidP="002E4953">
            <w:pPr>
              <w:spacing w:after="0" w:line="259" w:lineRule="auto"/>
              <w:ind w:left="110" w:right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Героев Отечества.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Конституции РФ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31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полного освобождения Ленинграда от фашистской блокады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27.01.26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right w:w="12" w:type="dxa"/>
          </w:tblCellMar>
        </w:tblPrEx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разгрома советскими войсками немецко-фашистских войск в Сталинградской битве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31.01.26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памяти о россиянах, исполнявших служебный долг за пределами Отечества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14.02.26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21.02.26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07.03.26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воссоединения Крыма с Россией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18.03.26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565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tabs>
                <w:tab w:val="center" w:pos="1722"/>
                <w:tab w:val="center" w:pos="5669"/>
                <w:tab w:val="center" w:pos="7557"/>
              </w:tabs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0DCF708" wp14:editId="47FDC2CD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2" name="Группа 151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56" name="Shape 160656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8F3290" id="Группа 151352" o:spid="_x0000_s1026" style="position:absolute;margin-left:22.25pt;margin-top:-2.05pt;width:.5pt;height:27.6pt;z-index:251663360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">
                      <v:shape id="Shape 160656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D270497" wp14:editId="0CE8180F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3" name="Группа 151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58" name="Shape 160658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9510E9" id="Группа 151353" o:spid="_x0000_s1026" style="position:absolute;margin-left:201.85pt;margin-top:-2.05pt;width:.5pt;height:27.6pt;z-index:251664384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">
                      <v:shape id="Shape 160658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EEFAD06" wp14:editId="0BCD9427">
                      <wp:simplePos x="0" y="0"/>
                      <wp:positionH relativeFrom="column">
                        <wp:posOffset>3325495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4" name="Группа 151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60" name="Shape 160660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B44FBA" id="Группа 151354" o:spid="_x0000_s1026" style="position:absolute;margin-left:261.85pt;margin-top:-2.05pt;width:.5pt;height:27.6pt;z-index:251665408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">
                      <v:shape id="Shape 160660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8B94EE4" wp14:editId="28147FE9">
                      <wp:simplePos x="0" y="0"/>
                      <wp:positionH relativeFrom="column">
                        <wp:posOffset>4081780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5" name="Группа 151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62" name="Shape 160662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AF37C7" id="Группа 151355" o:spid="_x0000_s1026" style="position:absolute;margin-left:321.4pt;margin-top:-2.05pt;width:.5pt;height:27.6pt;z-index:251666432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">
                      <v:shape id="Shape 160662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Дни единых действий: 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12.04.26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Руководители отряда, </w:t>
            </w:r>
          </w:p>
          <w:p w:rsidR="00385CD7" w:rsidRPr="00107B9E" w:rsidRDefault="00385CD7" w:rsidP="002E4953">
            <w:pPr>
              <w:spacing w:after="0" w:line="259" w:lineRule="auto"/>
              <w:ind w:left="44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космонавтики классные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Победы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детских общественных организаций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19.05.26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5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России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19.06.26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памяти и скорби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22.06.26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654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13.Модуль: «Трудовое воспитание»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Учебно-практическое занятие по уходу за обувью и одеждой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сентября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111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«Уют».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каждой четверти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«Знаете ли вы правила безопасности труда?»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труда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участие с родителями в строительстве кормушек, скворечников для птичьего двора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305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«Трудовая жизнь моей семьи»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для детей и родителей «Трудовой пикник» 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классные руководители </w:t>
            </w:r>
          </w:p>
        </w:tc>
      </w:tr>
      <w:tr w:rsidR="00385CD7" w:rsidRPr="00107B9E" w:rsidTr="002E4953">
        <w:tblPrEx>
          <w:tblCellMar>
            <w:top w:w="6" w:type="dxa"/>
            <w:right w:w="16" w:type="dxa"/>
          </w:tblCellMar>
        </w:tblPrEx>
        <w:trPr>
          <w:trHeight w:val="30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творческих работ, сделанных детьми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03.11-07.11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49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в сказках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стенгазеты о профессиональных праздниках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24.11-28.11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29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Арт-выставка «Трудовые руки»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08.12-19.12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соревнование «Мастер на все руки»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ремонта учебных принадлежностей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4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«Мир профессий глазами ребенка»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взаимопомощи между учениками младших классов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Посадка рассады для пришкольных участков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труда 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технического творчества «Мой дизайн ракеты»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«Мир! Труд! Май!» уборка территории школы, пришкольного огорода, подготовка к посадке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  <w:p w:rsidR="00385CD7" w:rsidRPr="00107B9E" w:rsidRDefault="00385CD7" w:rsidP="002E4953">
            <w:pPr>
              <w:spacing w:after="0" w:line="259" w:lineRule="auto"/>
              <w:ind w:left="-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труда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проект «Ремонт книг»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659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14.Модуль «Экологическое воспитание»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314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«Покормите птиц зимой!» (регулярная подкормка птиц) 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технологии, учителя-предметники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492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7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5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кошек (выставка </w:t>
            </w:r>
          </w:p>
          <w:p w:rsidR="00385CD7" w:rsidRPr="00107B9E" w:rsidRDefault="00385CD7" w:rsidP="002E4953">
            <w:pPr>
              <w:spacing w:after="21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рисунков,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фотографий, поделок)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76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леса (экологический праздник, викторина)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 w:right="9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ресурсов, День воды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31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птиц (изготовление и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технологии, учителя-предметники </w:t>
            </w:r>
          </w:p>
        </w:tc>
      </w:tr>
    </w:tbl>
    <w:p w:rsidR="00385CD7" w:rsidRPr="00107B9E" w:rsidRDefault="00385CD7" w:rsidP="00385CD7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385CD7" w:rsidRPr="00107B9E" w:rsidTr="002E4953">
        <w:trPr>
          <w:trHeight w:val="49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развешивание скворечников)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 w:right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экологических знаний (экологическая олимпиада)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385CD7" w:rsidRPr="00107B9E" w:rsidTr="002E4953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9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Земли </w:t>
            </w:r>
          </w:p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(общешкольная акция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учителя-предметники </w:t>
            </w:r>
          </w:p>
        </w:tc>
      </w:tr>
      <w:tr w:rsidR="00385CD7" w:rsidRPr="00107B9E" w:rsidTr="002E4953">
        <w:trPr>
          <w:trHeight w:val="286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9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Солнца </w:t>
            </w:r>
          </w:p>
          <w:p w:rsidR="00385CD7" w:rsidRPr="00107B9E" w:rsidRDefault="00385CD7" w:rsidP="002E4953">
            <w:pPr>
              <w:spacing w:after="0" w:line="259" w:lineRule="auto"/>
              <w:ind w:left="107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(конкурс рисунков на Асфальте)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</w:t>
            </w:r>
          </w:p>
        </w:tc>
      </w:tr>
      <w:tr w:rsidR="00385CD7" w:rsidRPr="00107B9E" w:rsidTr="002E4953">
        <w:trPr>
          <w:trHeight w:val="979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15.Модуль «Школьные медиа»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9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Работа школьной интернет-</w:t>
            </w:r>
          </w:p>
          <w:p w:rsidR="00385CD7" w:rsidRPr="00107B9E" w:rsidRDefault="00385CD7" w:rsidP="002E4953">
            <w:pPr>
              <w:tabs>
                <w:tab w:val="center" w:pos="486"/>
                <w:tab w:val="center" w:pos="1421"/>
                <w:tab w:val="center" w:pos="2127"/>
                <w:tab w:val="center" w:pos="2838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учителя-пред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метники.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Видео-, фотосъемка классных мероприятий.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учителя-предметники, </w:t>
            </w:r>
          </w:p>
        </w:tc>
      </w:tr>
      <w:tr w:rsidR="00385CD7" w:rsidRPr="00107B9E" w:rsidTr="002E4953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школьной газеты и интернет - группы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учителя-предметники, </w:t>
            </w:r>
          </w:p>
        </w:tc>
      </w:tr>
      <w:tr w:rsidR="00385CD7" w:rsidRPr="00107B9E" w:rsidTr="002E4953">
        <w:trPr>
          <w:trHeight w:val="610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72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tabs>
                <w:tab w:val="center" w:pos="1955"/>
                <w:tab w:val="center" w:pos="425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16.Модуль «Школьный театр» 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16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к искусству, развитие личности обучающегося, способного к творческому самовыражению путем вовлечения в театральную деятельность.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детей, склонных к актерскому мастерству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5CD7" w:rsidRPr="00107B9E" w:rsidTr="002E4953">
        <w:trPr>
          <w:trHeight w:val="610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85CD7" w:rsidRPr="00107B9E" w:rsidRDefault="00385CD7" w:rsidP="002E4953">
            <w:pPr>
              <w:spacing w:after="69" w:line="259" w:lineRule="auto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17.Модуль «ЗОЖ»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физической культуры в соответствии с учебной программой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2025-2026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385CD7" w:rsidRPr="00107B9E" w:rsidTr="002E4953">
        <w:trPr>
          <w:trHeight w:val="13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бесед, встреч, «круглых столов» по вопросам ЗОЖ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медицинский работник, </w:t>
            </w:r>
          </w:p>
        </w:tc>
      </w:tr>
      <w:tr w:rsidR="00385CD7" w:rsidRPr="00107B9E" w:rsidTr="002E4953">
        <w:trPr>
          <w:trHeight w:val="20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дифференцированного подхода </w:t>
            </w:r>
          </w:p>
          <w:p w:rsidR="00385CD7" w:rsidRPr="00107B9E" w:rsidRDefault="00385CD7" w:rsidP="002E4953">
            <w:pPr>
              <w:spacing w:after="5" w:line="23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 учебных занятиях к обучающимся, имеющим слабое </w:t>
            </w:r>
          </w:p>
          <w:p w:rsidR="00385CD7" w:rsidRPr="00107B9E" w:rsidRDefault="00385CD7" w:rsidP="002E4953">
            <w:pPr>
              <w:spacing w:after="0" w:line="259" w:lineRule="auto"/>
              <w:ind w:left="110" w:right="70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ограничения по состоянию здоровья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2025-2026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«Здоровый образ жизни»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(апрель)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42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динамических пауз на уроках и переменах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(гимнастика, подвижные игры)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2025-2026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385CD7" w:rsidRPr="00107B9E" w:rsidTr="002E4953">
        <w:trPr>
          <w:trHeight w:val="61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67" w:line="259" w:lineRule="auto"/>
              <w:ind w:lef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18.Модуль «Экскурсии, походы» 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Литературные, исторические, биологические экспедиции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пешие прогулки, экскурсии или походы выходного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385CD7" w:rsidRPr="00107B9E" w:rsidTr="002E4953">
        <w:trPr>
          <w:trHeight w:val="61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76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19.Модуль «Школьный музей»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музеев образовательных организаций Российской Федерации, посвященный году Защитников Отечества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предметник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</w:t>
            </w:r>
          </w:p>
          <w:p w:rsidR="00385CD7" w:rsidRPr="00107B9E" w:rsidRDefault="00385CD7" w:rsidP="002E4953">
            <w:pPr>
              <w:tabs>
                <w:tab w:val="center" w:pos="1421"/>
                <w:tab w:val="center" w:pos="2127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385CD7" w:rsidRPr="00107B9E" w:rsidTr="002E4953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краеведческих исследовательских и проектных работ «Отечество»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60" w:lineRule="auto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/ 1.01. – </w:t>
            </w:r>
          </w:p>
          <w:p w:rsidR="00385CD7" w:rsidRPr="00107B9E" w:rsidRDefault="00385CD7" w:rsidP="002E4953">
            <w:pPr>
              <w:spacing w:after="13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1.11.2026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музея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CD7" w:rsidRPr="00107B9E" w:rsidTr="002E4953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школьному краеведению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85CD7" w:rsidRPr="00107B9E" w:rsidRDefault="00385CD7" w:rsidP="002E4953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385CD7" w:rsidRPr="00107B9E" w:rsidTr="002E4953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гражданского и патриотического воспитания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111"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Январь, февраль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учителя-предметники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385CD7" w:rsidRPr="00107B9E" w:rsidTr="002E4953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2" w:line="238" w:lineRule="auto"/>
              <w:ind w:left="5" w:righ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«Мы гордимся земляками» Встречи с людьми, носителями народной культуры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(исполнителями народных песен, умельцами)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учителя-предметники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385CD7" w:rsidRPr="00107B9E" w:rsidTr="002E4953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385CD7" w:rsidRPr="00107B9E" w:rsidTr="002E4953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экспонатов музея в урочной деятельности в качестве наглядного материала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CD7" w:rsidRPr="00107B9E" w:rsidRDefault="00385CD7" w:rsidP="002E4953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музея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85CD7" w:rsidRDefault="00385CD7" w:rsidP="00385CD7">
      <w:pPr>
        <w:ind w:left="716" w:right="59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 </w:t>
      </w:r>
      <w:r w:rsidRPr="00107B9E">
        <w:rPr>
          <w:rFonts w:ascii="Times New Roman" w:hAnsi="Times New Roman" w:cs="Times New Roman"/>
          <w:sz w:val="24"/>
          <w:szCs w:val="24"/>
        </w:rPr>
        <w:tab/>
      </w:r>
    </w:p>
    <w:p w:rsidR="00385CD7" w:rsidRPr="008D1950" w:rsidRDefault="00385CD7" w:rsidP="00385CD7">
      <w:pPr>
        <w:ind w:left="716" w:right="59"/>
        <w:rPr>
          <w:rFonts w:ascii="Times New Roman" w:hAnsi="Times New Roman" w:cs="Times New Roman"/>
          <w:b/>
          <w:sz w:val="28"/>
          <w:szCs w:val="28"/>
        </w:rPr>
      </w:pPr>
      <w:r w:rsidRPr="008D1950">
        <w:rPr>
          <w:rFonts w:ascii="Times New Roman" w:hAnsi="Times New Roman" w:cs="Times New Roman"/>
          <w:b/>
          <w:sz w:val="28"/>
          <w:szCs w:val="28"/>
        </w:rPr>
        <w:t xml:space="preserve">Корректировка плана воспитательной работы возможна с учетом текущих приказов, постановлений, писем, распоряжений Министерства просвещения, </w:t>
      </w:r>
      <w:proofErr w:type="spellStart"/>
      <w:r w:rsidRPr="008D1950">
        <w:rPr>
          <w:rFonts w:ascii="Times New Roman" w:hAnsi="Times New Roman" w:cs="Times New Roman"/>
          <w:b/>
          <w:sz w:val="28"/>
          <w:szCs w:val="28"/>
        </w:rPr>
        <w:t>Министрерства</w:t>
      </w:r>
      <w:proofErr w:type="spellEnd"/>
      <w:r w:rsidRPr="008D1950">
        <w:rPr>
          <w:rFonts w:ascii="Times New Roman" w:hAnsi="Times New Roman" w:cs="Times New Roman"/>
          <w:b/>
          <w:sz w:val="28"/>
          <w:szCs w:val="28"/>
        </w:rPr>
        <w:t xml:space="preserve"> образования, науки и молодежной политики Республики Татарстан, управления образования МО </w:t>
      </w:r>
      <w:proofErr w:type="spellStart"/>
      <w:proofErr w:type="gramStart"/>
      <w:r w:rsidRPr="008D1950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Pr="008D1950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  <w:proofErr w:type="gramEnd"/>
      <w:r w:rsidRPr="008D19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5CD7" w:rsidRDefault="00385CD7"/>
    <w:sectPr w:rsidR="0038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35B" w:rsidRDefault="00E0735B" w:rsidP="00D9344B">
      <w:pPr>
        <w:spacing w:after="0" w:line="240" w:lineRule="auto"/>
      </w:pPr>
      <w:r>
        <w:separator/>
      </w:r>
    </w:p>
  </w:endnote>
  <w:endnote w:type="continuationSeparator" w:id="0">
    <w:p w:rsidR="00E0735B" w:rsidRDefault="00E0735B" w:rsidP="00D9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2931356"/>
      <w:docPartObj>
        <w:docPartGallery w:val="Page Numbers (Bottom of Page)"/>
        <w:docPartUnique/>
      </w:docPartObj>
    </w:sdtPr>
    <w:sdtContent>
      <w:p w:rsidR="00D9344B" w:rsidRDefault="00D9344B">
        <w:pPr>
          <w:pStyle w:val="aa"/>
          <w:jc w:val="right"/>
        </w:pPr>
        <w:r>
          <w:t>1</w:t>
        </w:r>
      </w:p>
    </w:sdtContent>
  </w:sdt>
  <w:p w:rsidR="00D9344B" w:rsidRDefault="00D9344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35B" w:rsidRDefault="00E0735B" w:rsidP="00D9344B">
      <w:pPr>
        <w:spacing w:after="0" w:line="240" w:lineRule="auto"/>
      </w:pPr>
      <w:r>
        <w:separator/>
      </w:r>
    </w:p>
  </w:footnote>
  <w:footnote w:type="continuationSeparator" w:id="0">
    <w:p w:rsidR="00E0735B" w:rsidRDefault="00E0735B" w:rsidP="00D93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373"/>
    <w:multiLevelType w:val="hybridMultilevel"/>
    <w:tmpl w:val="9ECA4ED2"/>
    <w:lvl w:ilvl="0" w:tplc="2EA001B6">
      <w:start w:val="2025"/>
      <w:numFmt w:val="decimal"/>
      <w:lvlText w:val="%1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6890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FA7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05A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A4C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4B9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C10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4DE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AB9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10451"/>
    <w:multiLevelType w:val="hybridMultilevel"/>
    <w:tmpl w:val="6DDAC534"/>
    <w:lvl w:ilvl="0" w:tplc="D6947FFC">
      <w:numFmt w:val="bullet"/>
      <w:lvlText w:val=""/>
      <w:lvlJc w:val="left"/>
      <w:pPr>
        <w:ind w:left="6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44059C">
      <w:numFmt w:val="bullet"/>
      <w:lvlText w:val=""/>
      <w:lvlJc w:val="left"/>
      <w:pPr>
        <w:ind w:left="11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FAC51E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9E48B57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629C68AE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3F226038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9EC0ADA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 w:tplc="7BFCD634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2AA6780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F7466D"/>
    <w:multiLevelType w:val="hybridMultilevel"/>
    <w:tmpl w:val="1C7E9160"/>
    <w:lvl w:ilvl="0" w:tplc="9BA0C726">
      <w:start w:val="1"/>
      <w:numFmt w:val="decimal"/>
      <w:lvlText w:val="%1."/>
      <w:lvlJc w:val="left"/>
      <w:pPr>
        <w:ind w:left="1076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21278">
      <w:numFmt w:val="bullet"/>
      <w:lvlText w:val=""/>
      <w:lvlJc w:val="left"/>
      <w:pPr>
        <w:ind w:left="6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9C2C2FA">
      <w:numFmt w:val="bullet"/>
      <w:lvlText w:val="•"/>
      <w:lvlJc w:val="left"/>
      <w:pPr>
        <w:ind w:left="2203" w:hanging="286"/>
      </w:pPr>
      <w:rPr>
        <w:rFonts w:hint="default"/>
        <w:lang w:val="ru-RU" w:eastAsia="en-US" w:bidi="ar-SA"/>
      </w:rPr>
    </w:lvl>
    <w:lvl w:ilvl="3" w:tplc="6E4A8440">
      <w:numFmt w:val="bullet"/>
      <w:lvlText w:val="•"/>
      <w:lvlJc w:val="left"/>
      <w:pPr>
        <w:ind w:left="3327" w:hanging="286"/>
      </w:pPr>
      <w:rPr>
        <w:rFonts w:hint="default"/>
        <w:lang w:val="ru-RU" w:eastAsia="en-US" w:bidi="ar-SA"/>
      </w:rPr>
    </w:lvl>
    <w:lvl w:ilvl="4" w:tplc="F550AF36">
      <w:numFmt w:val="bullet"/>
      <w:lvlText w:val="•"/>
      <w:lvlJc w:val="left"/>
      <w:pPr>
        <w:ind w:left="4450" w:hanging="286"/>
      </w:pPr>
      <w:rPr>
        <w:rFonts w:hint="default"/>
        <w:lang w:val="ru-RU" w:eastAsia="en-US" w:bidi="ar-SA"/>
      </w:rPr>
    </w:lvl>
    <w:lvl w:ilvl="5" w:tplc="53CAC6C4">
      <w:numFmt w:val="bullet"/>
      <w:lvlText w:val="•"/>
      <w:lvlJc w:val="left"/>
      <w:pPr>
        <w:ind w:left="5574" w:hanging="286"/>
      </w:pPr>
      <w:rPr>
        <w:rFonts w:hint="default"/>
        <w:lang w:val="ru-RU" w:eastAsia="en-US" w:bidi="ar-SA"/>
      </w:rPr>
    </w:lvl>
    <w:lvl w:ilvl="6" w:tplc="FEEEBAF8">
      <w:numFmt w:val="bullet"/>
      <w:lvlText w:val="•"/>
      <w:lvlJc w:val="left"/>
      <w:pPr>
        <w:ind w:left="6697" w:hanging="286"/>
      </w:pPr>
      <w:rPr>
        <w:rFonts w:hint="default"/>
        <w:lang w:val="ru-RU" w:eastAsia="en-US" w:bidi="ar-SA"/>
      </w:rPr>
    </w:lvl>
    <w:lvl w:ilvl="7" w:tplc="35486570">
      <w:numFmt w:val="bullet"/>
      <w:lvlText w:val="•"/>
      <w:lvlJc w:val="left"/>
      <w:pPr>
        <w:ind w:left="7821" w:hanging="286"/>
      </w:pPr>
      <w:rPr>
        <w:rFonts w:hint="default"/>
        <w:lang w:val="ru-RU" w:eastAsia="en-US" w:bidi="ar-SA"/>
      </w:rPr>
    </w:lvl>
    <w:lvl w:ilvl="8" w:tplc="0A18A08A">
      <w:numFmt w:val="bullet"/>
      <w:lvlText w:val="•"/>
      <w:lvlJc w:val="left"/>
      <w:pPr>
        <w:ind w:left="894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8D76934"/>
    <w:multiLevelType w:val="hybridMultilevel"/>
    <w:tmpl w:val="711EE8D6"/>
    <w:lvl w:ilvl="0" w:tplc="F4C85C6A">
      <w:numFmt w:val="bullet"/>
      <w:lvlText w:val="•"/>
      <w:lvlJc w:val="left"/>
      <w:pPr>
        <w:ind w:left="64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5CC1AA">
      <w:numFmt w:val="bullet"/>
      <w:lvlText w:val="•"/>
      <w:lvlJc w:val="left"/>
      <w:pPr>
        <w:ind w:left="1695" w:hanging="147"/>
      </w:pPr>
      <w:rPr>
        <w:rFonts w:hint="default"/>
        <w:lang w:val="ru-RU" w:eastAsia="en-US" w:bidi="ar-SA"/>
      </w:rPr>
    </w:lvl>
    <w:lvl w:ilvl="2" w:tplc="1FC89EFE">
      <w:numFmt w:val="bullet"/>
      <w:lvlText w:val="•"/>
      <w:lvlJc w:val="left"/>
      <w:pPr>
        <w:ind w:left="2750" w:hanging="147"/>
      </w:pPr>
      <w:rPr>
        <w:rFonts w:hint="default"/>
        <w:lang w:val="ru-RU" w:eastAsia="en-US" w:bidi="ar-SA"/>
      </w:rPr>
    </w:lvl>
    <w:lvl w:ilvl="3" w:tplc="EFF4F628">
      <w:numFmt w:val="bullet"/>
      <w:lvlText w:val="•"/>
      <w:lvlJc w:val="left"/>
      <w:pPr>
        <w:ind w:left="3805" w:hanging="147"/>
      </w:pPr>
      <w:rPr>
        <w:rFonts w:hint="default"/>
        <w:lang w:val="ru-RU" w:eastAsia="en-US" w:bidi="ar-SA"/>
      </w:rPr>
    </w:lvl>
    <w:lvl w:ilvl="4" w:tplc="FFE6D576">
      <w:numFmt w:val="bullet"/>
      <w:lvlText w:val="•"/>
      <w:lvlJc w:val="left"/>
      <w:pPr>
        <w:ind w:left="4860" w:hanging="147"/>
      </w:pPr>
      <w:rPr>
        <w:rFonts w:hint="default"/>
        <w:lang w:val="ru-RU" w:eastAsia="en-US" w:bidi="ar-SA"/>
      </w:rPr>
    </w:lvl>
    <w:lvl w:ilvl="5" w:tplc="ADECBFB4">
      <w:numFmt w:val="bullet"/>
      <w:lvlText w:val="•"/>
      <w:lvlJc w:val="left"/>
      <w:pPr>
        <w:ind w:left="5916" w:hanging="147"/>
      </w:pPr>
      <w:rPr>
        <w:rFonts w:hint="default"/>
        <w:lang w:val="ru-RU" w:eastAsia="en-US" w:bidi="ar-SA"/>
      </w:rPr>
    </w:lvl>
    <w:lvl w:ilvl="6" w:tplc="EB188326">
      <w:numFmt w:val="bullet"/>
      <w:lvlText w:val="•"/>
      <w:lvlJc w:val="left"/>
      <w:pPr>
        <w:ind w:left="6971" w:hanging="147"/>
      </w:pPr>
      <w:rPr>
        <w:rFonts w:hint="default"/>
        <w:lang w:val="ru-RU" w:eastAsia="en-US" w:bidi="ar-SA"/>
      </w:rPr>
    </w:lvl>
    <w:lvl w:ilvl="7" w:tplc="ECA2BB42">
      <w:numFmt w:val="bullet"/>
      <w:lvlText w:val="•"/>
      <w:lvlJc w:val="left"/>
      <w:pPr>
        <w:ind w:left="8026" w:hanging="147"/>
      </w:pPr>
      <w:rPr>
        <w:rFonts w:hint="default"/>
        <w:lang w:val="ru-RU" w:eastAsia="en-US" w:bidi="ar-SA"/>
      </w:rPr>
    </w:lvl>
    <w:lvl w:ilvl="8" w:tplc="5BBA4B48">
      <w:numFmt w:val="bullet"/>
      <w:lvlText w:val="•"/>
      <w:lvlJc w:val="left"/>
      <w:pPr>
        <w:ind w:left="9081" w:hanging="147"/>
      </w:pPr>
      <w:rPr>
        <w:rFonts w:hint="default"/>
        <w:lang w:val="ru-RU" w:eastAsia="en-US" w:bidi="ar-SA"/>
      </w:rPr>
    </w:lvl>
  </w:abstractNum>
  <w:abstractNum w:abstractNumId="4" w15:restartNumberingAfterBreak="0">
    <w:nsid w:val="296948B4"/>
    <w:multiLevelType w:val="hybridMultilevel"/>
    <w:tmpl w:val="DEE6DE30"/>
    <w:lvl w:ilvl="0" w:tplc="8FECE356">
      <w:numFmt w:val="bullet"/>
      <w:lvlText w:val="-"/>
      <w:lvlJc w:val="left"/>
      <w:pPr>
        <w:ind w:left="64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B76A726">
      <w:numFmt w:val="bullet"/>
      <w:lvlText w:val=""/>
      <w:lvlJc w:val="left"/>
      <w:pPr>
        <w:ind w:left="13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1209FC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7DE89EF8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4" w:tplc="0A583162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5" w:tplc="DEEA3474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D0A843B4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7" w:tplc="A6C8E226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784C99D6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5538DD"/>
    <w:multiLevelType w:val="hybridMultilevel"/>
    <w:tmpl w:val="632AB46A"/>
    <w:lvl w:ilvl="0" w:tplc="FCC22B32">
      <w:numFmt w:val="bullet"/>
      <w:lvlText w:val="•"/>
      <w:lvlJc w:val="left"/>
      <w:pPr>
        <w:ind w:left="79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F6B076">
      <w:numFmt w:val="bullet"/>
      <w:lvlText w:val=""/>
      <w:lvlJc w:val="left"/>
      <w:pPr>
        <w:ind w:left="115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990E9FA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9C3073E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3EB88020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CD90B7BC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347020F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 w:tplc="4ED82F60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C674E07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3816054"/>
    <w:multiLevelType w:val="hybridMultilevel"/>
    <w:tmpl w:val="A376743A"/>
    <w:lvl w:ilvl="0" w:tplc="48CC4900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C62D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01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8559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AE70E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E56D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044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2499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8DE1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AD0EBD"/>
    <w:multiLevelType w:val="hybridMultilevel"/>
    <w:tmpl w:val="18BC5A5C"/>
    <w:lvl w:ilvl="0" w:tplc="CDC8EB26">
      <w:numFmt w:val="bullet"/>
      <w:lvlText w:val="-"/>
      <w:lvlJc w:val="left"/>
      <w:pPr>
        <w:ind w:left="646" w:hanging="8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D9E6644">
      <w:numFmt w:val="bullet"/>
      <w:lvlText w:val="•"/>
      <w:lvlJc w:val="left"/>
      <w:pPr>
        <w:ind w:left="1695" w:hanging="809"/>
      </w:pPr>
      <w:rPr>
        <w:rFonts w:hint="default"/>
        <w:lang w:val="ru-RU" w:eastAsia="en-US" w:bidi="ar-SA"/>
      </w:rPr>
    </w:lvl>
    <w:lvl w:ilvl="2" w:tplc="98DEFBEA">
      <w:numFmt w:val="bullet"/>
      <w:lvlText w:val="•"/>
      <w:lvlJc w:val="left"/>
      <w:pPr>
        <w:ind w:left="2750" w:hanging="809"/>
      </w:pPr>
      <w:rPr>
        <w:rFonts w:hint="default"/>
        <w:lang w:val="ru-RU" w:eastAsia="en-US" w:bidi="ar-SA"/>
      </w:rPr>
    </w:lvl>
    <w:lvl w:ilvl="3" w:tplc="E15289FA">
      <w:numFmt w:val="bullet"/>
      <w:lvlText w:val="•"/>
      <w:lvlJc w:val="left"/>
      <w:pPr>
        <w:ind w:left="3805" w:hanging="809"/>
      </w:pPr>
      <w:rPr>
        <w:rFonts w:hint="default"/>
        <w:lang w:val="ru-RU" w:eastAsia="en-US" w:bidi="ar-SA"/>
      </w:rPr>
    </w:lvl>
    <w:lvl w:ilvl="4" w:tplc="DEDAE87A">
      <w:numFmt w:val="bullet"/>
      <w:lvlText w:val="•"/>
      <w:lvlJc w:val="left"/>
      <w:pPr>
        <w:ind w:left="4860" w:hanging="809"/>
      </w:pPr>
      <w:rPr>
        <w:rFonts w:hint="default"/>
        <w:lang w:val="ru-RU" w:eastAsia="en-US" w:bidi="ar-SA"/>
      </w:rPr>
    </w:lvl>
    <w:lvl w:ilvl="5" w:tplc="5630C046">
      <w:numFmt w:val="bullet"/>
      <w:lvlText w:val="•"/>
      <w:lvlJc w:val="left"/>
      <w:pPr>
        <w:ind w:left="5916" w:hanging="809"/>
      </w:pPr>
      <w:rPr>
        <w:rFonts w:hint="default"/>
        <w:lang w:val="ru-RU" w:eastAsia="en-US" w:bidi="ar-SA"/>
      </w:rPr>
    </w:lvl>
    <w:lvl w:ilvl="6" w:tplc="F976B966">
      <w:numFmt w:val="bullet"/>
      <w:lvlText w:val="•"/>
      <w:lvlJc w:val="left"/>
      <w:pPr>
        <w:ind w:left="6971" w:hanging="809"/>
      </w:pPr>
      <w:rPr>
        <w:rFonts w:hint="default"/>
        <w:lang w:val="ru-RU" w:eastAsia="en-US" w:bidi="ar-SA"/>
      </w:rPr>
    </w:lvl>
    <w:lvl w:ilvl="7" w:tplc="1BFAC83C">
      <w:numFmt w:val="bullet"/>
      <w:lvlText w:val="•"/>
      <w:lvlJc w:val="left"/>
      <w:pPr>
        <w:ind w:left="8026" w:hanging="809"/>
      </w:pPr>
      <w:rPr>
        <w:rFonts w:hint="default"/>
        <w:lang w:val="ru-RU" w:eastAsia="en-US" w:bidi="ar-SA"/>
      </w:rPr>
    </w:lvl>
    <w:lvl w:ilvl="8" w:tplc="46DE13A8">
      <w:numFmt w:val="bullet"/>
      <w:lvlText w:val="•"/>
      <w:lvlJc w:val="left"/>
      <w:pPr>
        <w:ind w:left="9081" w:hanging="809"/>
      </w:pPr>
      <w:rPr>
        <w:rFonts w:hint="default"/>
        <w:lang w:val="ru-RU" w:eastAsia="en-US" w:bidi="ar-SA"/>
      </w:rPr>
    </w:lvl>
  </w:abstractNum>
  <w:abstractNum w:abstractNumId="8" w15:restartNumberingAfterBreak="0">
    <w:nsid w:val="45FD2F2F"/>
    <w:multiLevelType w:val="hybridMultilevel"/>
    <w:tmpl w:val="C680D63A"/>
    <w:lvl w:ilvl="0" w:tplc="E9B4215E">
      <w:numFmt w:val="bullet"/>
      <w:lvlText w:val=""/>
      <w:lvlJc w:val="left"/>
      <w:pPr>
        <w:ind w:left="93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9A0A12">
      <w:numFmt w:val="bullet"/>
      <w:lvlText w:val="•"/>
      <w:lvlJc w:val="left"/>
      <w:pPr>
        <w:ind w:left="1965" w:hanging="286"/>
      </w:pPr>
      <w:rPr>
        <w:rFonts w:hint="default"/>
        <w:lang w:val="ru-RU" w:eastAsia="en-US" w:bidi="ar-SA"/>
      </w:rPr>
    </w:lvl>
    <w:lvl w:ilvl="2" w:tplc="9B7EA0C0">
      <w:numFmt w:val="bullet"/>
      <w:lvlText w:val="•"/>
      <w:lvlJc w:val="left"/>
      <w:pPr>
        <w:ind w:left="2990" w:hanging="286"/>
      </w:pPr>
      <w:rPr>
        <w:rFonts w:hint="default"/>
        <w:lang w:val="ru-RU" w:eastAsia="en-US" w:bidi="ar-SA"/>
      </w:rPr>
    </w:lvl>
    <w:lvl w:ilvl="3" w:tplc="95BE48C2">
      <w:numFmt w:val="bullet"/>
      <w:lvlText w:val="•"/>
      <w:lvlJc w:val="left"/>
      <w:pPr>
        <w:ind w:left="4015" w:hanging="286"/>
      </w:pPr>
      <w:rPr>
        <w:rFonts w:hint="default"/>
        <w:lang w:val="ru-RU" w:eastAsia="en-US" w:bidi="ar-SA"/>
      </w:rPr>
    </w:lvl>
    <w:lvl w:ilvl="4" w:tplc="B72A73BE">
      <w:numFmt w:val="bullet"/>
      <w:lvlText w:val="•"/>
      <w:lvlJc w:val="left"/>
      <w:pPr>
        <w:ind w:left="5040" w:hanging="286"/>
      </w:pPr>
      <w:rPr>
        <w:rFonts w:hint="default"/>
        <w:lang w:val="ru-RU" w:eastAsia="en-US" w:bidi="ar-SA"/>
      </w:rPr>
    </w:lvl>
    <w:lvl w:ilvl="5" w:tplc="DA941F78">
      <w:numFmt w:val="bullet"/>
      <w:lvlText w:val="•"/>
      <w:lvlJc w:val="left"/>
      <w:pPr>
        <w:ind w:left="6066" w:hanging="286"/>
      </w:pPr>
      <w:rPr>
        <w:rFonts w:hint="default"/>
        <w:lang w:val="ru-RU" w:eastAsia="en-US" w:bidi="ar-SA"/>
      </w:rPr>
    </w:lvl>
    <w:lvl w:ilvl="6" w:tplc="81B47ED0">
      <w:numFmt w:val="bullet"/>
      <w:lvlText w:val="•"/>
      <w:lvlJc w:val="left"/>
      <w:pPr>
        <w:ind w:left="7091" w:hanging="286"/>
      </w:pPr>
      <w:rPr>
        <w:rFonts w:hint="default"/>
        <w:lang w:val="ru-RU" w:eastAsia="en-US" w:bidi="ar-SA"/>
      </w:rPr>
    </w:lvl>
    <w:lvl w:ilvl="7" w:tplc="883E14CC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3B64F990">
      <w:numFmt w:val="bullet"/>
      <w:lvlText w:val="•"/>
      <w:lvlJc w:val="left"/>
      <w:pPr>
        <w:ind w:left="9141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5AFC413D"/>
    <w:multiLevelType w:val="hybridMultilevel"/>
    <w:tmpl w:val="E594E1D4"/>
    <w:lvl w:ilvl="0" w:tplc="3EA4A0C4">
      <w:numFmt w:val="bullet"/>
      <w:lvlText w:val="•"/>
      <w:lvlJc w:val="left"/>
      <w:pPr>
        <w:ind w:left="646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44296">
      <w:numFmt w:val="bullet"/>
      <w:lvlText w:val="•"/>
      <w:lvlJc w:val="left"/>
      <w:pPr>
        <w:ind w:left="1695" w:hanging="286"/>
      </w:pPr>
      <w:rPr>
        <w:rFonts w:hint="default"/>
        <w:lang w:val="ru-RU" w:eastAsia="en-US" w:bidi="ar-SA"/>
      </w:rPr>
    </w:lvl>
    <w:lvl w:ilvl="2" w:tplc="E68E8B02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3" w:tplc="6A22F496">
      <w:numFmt w:val="bullet"/>
      <w:lvlText w:val="•"/>
      <w:lvlJc w:val="left"/>
      <w:pPr>
        <w:ind w:left="3805" w:hanging="286"/>
      </w:pPr>
      <w:rPr>
        <w:rFonts w:hint="default"/>
        <w:lang w:val="ru-RU" w:eastAsia="en-US" w:bidi="ar-SA"/>
      </w:rPr>
    </w:lvl>
    <w:lvl w:ilvl="4" w:tplc="B748F15A">
      <w:numFmt w:val="bullet"/>
      <w:lvlText w:val="•"/>
      <w:lvlJc w:val="left"/>
      <w:pPr>
        <w:ind w:left="4860" w:hanging="286"/>
      </w:pPr>
      <w:rPr>
        <w:rFonts w:hint="default"/>
        <w:lang w:val="ru-RU" w:eastAsia="en-US" w:bidi="ar-SA"/>
      </w:rPr>
    </w:lvl>
    <w:lvl w:ilvl="5" w:tplc="9A9A8300">
      <w:numFmt w:val="bullet"/>
      <w:lvlText w:val="•"/>
      <w:lvlJc w:val="left"/>
      <w:pPr>
        <w:ind w:left="5916" w:hanging="286"/>
      </w:pPr>
      <w:rPr>
        <w:rFonts w:hint="default"/>
        <w:lang w:val="ru-RU" w:eastAsia="en-US" w:bidi="ar-SA"/>
      </w:rPr>
    </w:lvl>
    <w:lvl w:ilvl="6" w:tplc="120CB85E">
      <w:numFmt w:val="bullet"/>
      <w:lvlText w:val="•"/>
      <w:lvlJc w:val="left"/>
      <w:pPr>
        <w:ind w:left="6971" w:hanging="286"/>
      </w:pPr>
      <w:rPr>
        <w:rFonts w:hint="default"/>
        <w:lang w:val="ru-RU" w:eastAsia="en-US" w:bidi="ar-SA"/>
      </w:rPr>
    </w:lvl>
    <w:lvl w:ilvl="7" w:tplc="8B28FCD4">
      <w:numFmt w:val="bullet"/>
      <w:lvlText w:val="•"/>
      <w:lvlJc w:val="left"/>
      <w:pPr>
        <w:ind w:left="8026" w:hanging="286"/>
      </w:pPr>
      <w:rPr>
        <w:rFonts w:hint="default"/>
        <w:lang w:val="ru-RU" w:eastAsia="en-US" w:bidi="ar-SA"/>
      </w:rPr>
    </w:lvl>
    <w:lvl w:ilvl="8" w:tplc="FC8E8608">
      <w:numFmt w:val="bullet"/>
      <w:lvlText w:val="•"/>
      <w:lvlJc w:val="left"/>
      <w:pPr>
        <w:ind w:left="908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67448A1"/>
    <w:multiLevelType w:val="hybridMultilevel"/>
    <w:tmpl w:val="F4EE148E"/>
    <w:lvl w:ilvl="0" w:tplc="055C0BAE">
      <w:start w:val="1"/>
      <w:numFmt w:val="decimal"/>
      <w:lvlText w:val="%1)"/>
      <w:lvlJc w:val="left"/>
      <w:pPr>
        <w:ind w:left="2112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7ED4FC90">
      <w:numFmt w:val="bullet"/>
      <w:lvlText w:val="•"/>
      <w:lvlJc w:val="left"/>
      <w:pPr>
        <w:ind w:left="3027" w:hanging="617"/>
      </w:pPr>
      <w:rPr>
        <w:rFonts w:hint="default"/>
        <w:lang w:val="ru-RU" w:eastAsia="en-US" w:bidi="ar-SA"/>
      </w:rPr>
    </w:lvl>
    <w:lvl w:ilvl="2" w:tplc="AC56F318">
      <w:numFmt w:val="bullet"/>
      <w:lvlText w:val="•"/>
      <w:lvlJc w:val="left"/>
      <w:pPr>
        <w:ind w:left="3934" w:hanging="617"/>
      </w:pPr>
      <w:rPr>
        <w:rFonts w:hint="default"/>
        <w:lang w:val="ru-RU" w:eastAsia="en-US" w:bidi="ar-SA"/>
      </w:rPr>
    </w:lvl>
    <w:lvl w:ilvl="3" w:tplc="6CBCD528">
      <w:numFmt w:val="bullet"/>
      <w:lvlText w:val="•"/>
      <w:lvlJc w:val="left"/>
      <w:pPr>
        <w:ind w:left="4841" w:hanging="617"/>
      </w:pPr>
      <w:rPr>
        <w:rFonts w:hint="default"/>
        <w:lang w:val="ru-RU" w:eastAsia="en-US" w:bidi="ar-SA"/>
      </w:rPr>
    </w:lvl>
    <w:lvl w:ilvl="4" w:tplc="FA06561A">
      <w:numFmt w:val="bullet"/>
      <w:lvlText w:val="•"/>
      <w:lvlJc w:val="left"/>
      <w:pPr>
        <w:ind w:left="5748" w:hanging="617"/>
      </w:pPr>
      <w:rPr>
        <w:rFonts w:hint="default"/>
        <w:lang w:val="ru-RU" w:eastAsia="en-US" w:bidi="ar-SA"/>
      </w:rPr>
    </w:lvl>
    <w:lvl w:ilvl="5" w:tplc="755CA5C8">
      <w:numFmt w:val="bullet"/>
      <w:lvlText w:val="•"/>
      <w:lvlJc w:val="left"/>
      <w:pPr>
        <w:ind w:left="6656" w:hanging="617"/>
      </w:pPr>
      <w:rPr>
        <w:rFonts w:hint="default"/>
        <w:lang w:val="ru-RU" w:eastAsia="en-US" w:bidi="ar-SA"/>
      </w:rPr>
    </w:lvl>
    <w:lvl w:ilvl="6" w:tplc="6B0AE32E">
      <w:numFmt w:val="bullet"/>
      <w:lvlText w:val="•"/>
      <w:lvlJc w:val="left"/>
      <w:pPr>
        <w:ind w:left="7563" w:hanging="617"/>
      </w:pPr>
      <w:rPr>
        <w:rFonts w:hint="default"/>
        <w:lang w:val="ru-RU" w:eastAsia="en-US" w:bidi="ar-SA"/>
      </w:rPr>
    </w:lvl>
    <w:lvl w:ilvl="7" w:tplc="10F4A2EC">
      <w:numFmt w:val="bullet"/>
      <w:lvlText w:val="•"/>
      <w:lvlJc w:val="left"/>
      <w:pPr>
        <w:ind w:left="8470" w:hanging="617"/>
      </w:pPr>
      <w:rPr>
        <w:rFonts w:hint="default"/>
        <w:lang w:val="ru-RU" w:eastAsia="en-US" w:bidi="ar-SA"/>
      </w:rPr>
    </w:lvl>
    <w:lvl w:ilvl="8" w:tplc="A6B4DDE8">
      <w:numFmt w:val="bullet"/>
      <w:lvlText w:val="•"/>
      <w:lvlJc w:val="left"/>
      <w:pPr>
        <w:ind w:left="9377" w:hanging="617"/>
      </w:pPr>
      <w:rPr>
        <w:rFonts w:hint="default"/>
        <w:lang w:val="ru-RU" w:eastAsia="en-US" w:bidi="ar-SA"/>
      </w:rPr>
    </w:lvl>
  </w:abstractNum>
  <w:abstractNum w:abstractNumId="11" w15:restartNumberingAfterBreak="0">
    <w:nsid w:val="66A6497A"/>
    <w:multiLevelType w:val="hybridMultilevel"/>
    <w:tmpl w:val="2458AB7A"/>
    <w:lvl w:ilvl="0" w:tplc="E0944CA0">
      <w:start w:val="7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AFB90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AAAC8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41AE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5C95F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A2BA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C361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0738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A38E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ED16B9"/>
    <w:multiLevelType w:val="hybridMultilevel"/>
    <w:tmpl w:val="E3EA3758"/>
    <w:lvl w:ilvl="0" w:tplc="A8B0F4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05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BAD2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AE48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2A7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C7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007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C8A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CA1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6"/>
  </w:num>
  <w:num w:numId="12">
    <w:abstractNumId w:val="12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35"/>
    <w:rsid w:val="002E4953"/>
    <w:rsid w:val="00325CB9"/>
    <w:rsid w:val="00385CD7"/>
    <w:rsid w:val="00462035"/>
    <w:rsid w:val="004A4957"/>
    <w:rsid w:val="006B4C77"/>
    <w:rsid w:val="00961A2B"/>
    <w:rsid w:val="00D9344B"/>
    <w:rsid w:val="00E0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7F74D"/>
  <w15:chartTrackingRefBased/>
  <w15:docId w15:val="{09D7BD81-DFC1-43C3-B8CF-2F6B6F98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03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85CD7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85CD7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85CD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203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85CD7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C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5CD7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5CD7"/>
  </w:style>
  <w:style w:type="numbering" w:customStyle="1" w:styleId="110">
    <w:name w:val="Нет списка11"/>
    <w:next w:val="a2"/>
    <w:uiPriority w:val="99"/>
    <w:semiHidden/>
    <w:rsid w:val="00385CD7"/>
  </w:style>
  <w:style w:type="table" w:styleId="a5">
    <w:name w:val="Table Grid"/>
    <w:basedOn w:val="a1"/>
    <w:uiPriority w:val="39"/>
    <w:rsid w:val="0038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385CD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5CD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Текст1"/>
    <w:basedOn w:val="a"/>
    <w:rsid w:val="00385CD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385CD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85C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385C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385C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385C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85C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1"/>
    <w:qFormat/>
    <w:rsid w:val="00385CD7"/>
    <w:pPr>
      <w:ind w:left="720"/>
    </w:pPr>
    <w:rPr>
      <w:rFonts w:ascii="Calibri" w:eastAsia="Times New Roman" w:hAnsi="Calibri" w:cs="Calibri"/>
      <w:lang w:eastAsia="ru-RU"/>
    </w:rPr>
  </w:style>
  <w:style w:type="paragraph" w:styleId="ad">
    <w:name w:val="Title"/>
    <w:basedOn w:val="a"/>
    <w:link w:val="ae"/>
    <w:qFormat/>
    <w:rsid w:val="00385CD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e">
    <w:name w:val="Заголовок Знак"/>
    <w:basedOn w:val="a0"/>
    <w:link w:val="ad"/>
    <w:rsid w:val="00385CD7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styleId="21">
    <w:name w:val="Body Text Indent 2"/>
    <w:basedOn w:val="a"/>
    <w:link w:val="22"/>
    <w:rsid w:val="00385C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5C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385CD7"/>
  </w:style>
  <w:style w:type="paragraph" w:styleId="af0">
    <w:name w:val="Body Text"/>
    <w:basedOn w:val="a"/>
    <w:link w:val="af1"/>
    <w:uiPriority w:val="1"/>
    <w:qFormat/>
    <w:rsid w:val="00385CD7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1"/>
    <w:rsid w:val="00385CD7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Plain Text"/>
    <w:basedOn w:val="a"/>
    <w:link w:val="af3"/>
    <w:rsid w:val="00385CD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85C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lock Text"/>
    <w:basedOn w:val="a"/>
    <w:rsid w:val="00385CD7"/>
    <w:pPr>
      <w:suppressAutoHyphens/>
      <w:autoSpaceDE w:val="0"/>
      <w:autoSpaceDN w:val="0"/>
      <w:adjustRightInd w:val="0"/>
      <w:spacing w:after="0" w:line="240" w:lineRule="auto"/>
      <w:ind w:left="330" w:right="88" w:firstLine="4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Hyperlink"/>
    <w:rsid w:val="00385CD7"/>
    <w:rPr>
      <w:color w:val="0000FF"/>
      <w:u w:val="single"/>
    </w:rPr>
  </w:style>
  <w:style w:type="character" w:styleId="af6">
    <w:name w:val="FollowedHyperlink"/>
    <w:uiPriority w:val="99"/>
    <w:rsid w:val="00385CD7"/>
    <w:rPr>
      <w:color w:val="800080"/>
      <w:u w:val="single"/>
    </w:rPr>
  </w:style>
  <w:style w:type="character" w:customStyle="1" w:styleId="4">
    <w:name w:val="Знак Знак4"/>
    <w:locked/>
    <w:rsid w:val="00385CD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33">
    <w:name w:val="Знак Знак3"/>
    <w:locked/>
    <w:rsid w:val="00385CD7"/>
    <w:rPr>
      <w:lang w:val="ru-RU" w:eastAsia="ru-RU" w:bidi="ar-SA"/>
    </w:rPr>
  </w:style>
  <w:style w:type="character" w:customStyle="1" w:styleId="23">
    <w:name w:val="Знак Знак2"/>
    <w:locked/>
    <w:rsid w:val="00385CD7"/>
    <w:rPr>
      <w:lang w:val="ru-RU" w:eastAsia="ru-RU" w:bidi="ar-SA"/>
    </w:rPr>
  </w:style>
  <w:style w:type="character" w:customStyle="1" w:styleId="13">
    <w:name w:val="Знак Знак1"/>
    <w:locked/>
    <w:rsid w:val="00385CD7"/>
    <w:rPr>
      <w:sz w:val="32"/>
      <w:szCs w:val="32"/>
      <w:lang w:val="en-US" w:eastAsia="ru-RU" w:bidi="ar-SA"/>
    </w:rPr>
  </w:style>
  <w:style w:type="character" w:customStyle="1" w:styleId="af7">
    <w:name w:val="Знак Знак"/>
    <w:locked/>
    <w:rsid w:val="00385CD7"/>
    <w:rPr>
      <w:sz w:val="24"/>
      <w:szCs w:val="24"/>
      <w:lang w:val="ru-RU" w:eastAsia="ru-RU" w:bidi="ar-SA"/>
    </w:rPr>
  </w:style>
  <w:style w:type="paragraph" w:styleId="af8">
    <w:name w:val="Normal (Web)"/>
    <w:basedOn w:val="a"/>
    <w:uiPriority w:val="99"/>
    <w:rsid w:val="00385CD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9">
    <w:name w:val="annotation reference"/>
    <w:semiHidden/>
    <w:rsid w:val="00385CD7"/>
    <w:rPr>
      <w:sz w:val="16"/>
      <w:szCs w:val="16"/>
    </w:rPr>
  </w:style>
  <w:style w:type="paragraph" w:styleId="afa">
    <w:name w:val="annotation text"/>
    <w:basedOn w:val="a"/>
    <w:link w:val="afb"/>
    <w:semiHidden/>
    <w:rsid w:val="0038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semiHidden/>
    <w:rsid w:val="00385C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385CD7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385C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0">
    <w:name w:val="Знак Знак12"/>
    <w:locked/>
    <w:rsid w:val="00385CD7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8">
    <w:name w:val="Знак Знак8"/>
    <w:locked/>
    <w:rsid w:val="00385CD7"/>
    <w:rPr>
      <w:lang w:val="ru-RU" w:eastAsia="ru-RU" w:bidi="ar-SA"/>
    </w:rPr>
  </w:style>
  <w:style w:type="character" w:customStyle="1" w:styleId="7">
    <w:name w:val="Знак Знак7"/>
    <w:locked/>
    <w:rsid w:val="00385CD7"/>
    <w:rPr>
      <w:lang w:val="ru-RU" w:eastAsia="ru-RU" w:bidi="ar-SA"/>
    </w:rPr>
  </w:style>
  <w:style w:type="character" w:customStyle="1" w:styleId="6">
    <w:name w:val="Знак Знак6"/>
    <w:locked/>
    <w:rsid w:val="00385CD7"/>
    <w:rPr>
      <w:sz w:val="32"/>
      <w:szCs w:val="32"/>
      <w:lang w:val="en-US" w:eastAsia="ru-RU" w:bidi="ar-SA"/>
    </w:rPr>
  </w:style>
  <w:style w:type="character" w:customStyle="1" w:styleId="5">
    <w:name w:val="Знак Знак5"/>
    <w:locked/>
    <w:rsid w:val="00385CD7"/>
    <w:rPr>
      <w:sz w:val="24"/>
      <w:szCs w:val="24"/>
      <w:lang w:val="ru-RU" w:eastAsia="ru-RU" w:bidi="ar-SA"/>
    </w:rPr>
  </w:style>
  <w:style w:type="paragraph" w:customStyle="1" w:styleId="afe">
    <w:name w:val="a"/>
    <w:basedOn w:val="a"/>
    <w:rsid w:val="00385CD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No Spacing"/>
    <w:uiPriority w:val="1"/>
    <w:qFormat/>
    <w:rsid w:val="00385C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sxogdosifgkohruaddx">
    <w:name w:val="dsxogdosifgkohruaddx"/>
    <w:basedOn w:val="a0"/>
    <w:rsid w:val="00385CD7"/>
  </w:style>
  <w:style w:type="table" w:customStyle="1" w:styleId="TableNormal">
    <w:name w:val="Table Normal"/>
    <w:uiPriority w:val="2"/>
    <w:semiHidden/>
    <w:unhideWhenUsed/>
    <w:qFormat/>
    <w:rsid w:val="00385C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5CD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385CD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10887</Words>
  <Characters>62056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3</cp:revision>
  <cp:lastPrinted>2025-09-17T15:29:00Z</cp:lastPrinted>
  <dcterms:created xsi:type="dcterms:W3CDTF">2025-09-17T10:23:00Z</dcterms:created>
  <dcterms:modified xsi:type="dcterms:W3CDTF">2025-09-17T15:36:00Z</dcterms:modified>
</cp:coreProperties>
</file>